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C9FF4" w14:textId="77777777" w:rsidR="00205CC9" w:rsidRPr="00774442" w:rsidRDefault="00205CC9" w:rsidP="00205CC9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t xml:space="preserve">Palangos miesto savivaldybės </w:t>
      </w:r>
      <w:r w:rsidRPr="00774442">
        <w:rPr>
          <w:rFonts w:eastAsia="Times New Roman" w:cs="Times New Roman"/>
          <w:bCs/>
          <w:szCs w:val="20"/>
          <w:lang w:eastAsia="lt-LT"/>
        </w:rPr>
        <w:t>visuomenės</w:t>
      </w:r>
    </w:p>
    <w:p w14:paraId="58D12F0D" w14:textId="77777777" w:rsidR="00205CC9" w:rsidRPr="00774442" w:rsidRDefault="00205CC9" w:rsidP="00205CC9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sveikatos rėmimo specialiosios programos</w:t>
      </w:r>
    </w:p>
    <w:p w14:paraId="6C06F6A3" w14:textId="77777777" w:rsidR="00205CC9" w:rsidRPr="00774442" w:rsidRDefault="00205CC9" w:rsidP="00205CC9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priemonių, finansuojamų Palangos miesto</w:t>
      </w:r>
    </w:p>
    <w:p w14:paraId="6230C126" w14:textId="77777777" w:rsidR="00205CC9" w:rsidRPr="00774442" w:rsidRDefault="00205CC9" w:rsidP="00205CC9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savivaldybės visuomenės sveikatos rėmimo</w:t>
      </w:r>
    </w:p>
    <w:p w14:paraId="036ECB6A" w14:textId="77777777" w:rsidR="00205CC9" w:rsidRPr="00774442" w:rsidRDefault="00205CC9" w:rsidP="00205CC9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specialiosios programos lėšomis, atrankos ir</w:t>
      </w:r>
    </w:p>
    <w:p w14:paraId="4C7E579B" w14:textId="77777777" w:rsidR="00205CC9" w:rsidRPr="00774442" w:rsidRDefault="00205CC9" w:rsidP="00205CC9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vertinimo tvarkos aprašo</w:t>
      </w:r>
    </w:p>
    <w:p w14:paraId="25F3B4B2" w14:textId="77777777" w:rsidR="00205CC9" w:rsidRPr="00774442" w:rsidRDefault="00205CC9" w:rsidP="00205CC9">
      <w:pPr>
        <w:spacing w:line="240" w:lineRule="auto"/>
        <w:ind w:left="3746" w:firstLine="1438"/>
        <w:rPr>
          <w:rFonts w:eastAsia="Times New Roman" w:cs="Times New Roman"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1 priedas</w:t>
      </w:r>
    </w:p>
    <w:p w14:paraId="1167CCE9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bCs/>
          <w:kern w:val="28"/>
          <w:szCs w:val="20"/>
          <w:lang w:eastAsia="lt-LT"/>
        </w:rPr>
      </w:pPr>
    </w:p>
    <w:p w14:paraId="562CBB9E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bCs/>
          <w:kern w:val="28"/>
          <w:szCs w:val="20"/>
          <w:lang w:eastAsia="lt-LT"/>
        </w:rPr>
      </w:pPr>
    </w:p>
    <w:p w14:paraId="0D26865A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bCs/>
          <w:kern w:val="28"/>
          <w:szCs w:val="20"/>
          <w:lang w:eastAsia="lt-LT"/>
        </w:rPr>
      </w:pPr>
    </w:p>
    <w:p w14:paraId="19FCD808" w14:textId="77777777" w:rsidR="00205CC9" w:rsidRPr="00774442" w:rsidRDefault="00205CC9" w:rsidP="00205CC9">
      <w:pPr>
        <w:spacing w:line="240" w:lineRule="auto"/>
        <w:jc w:val="center"/>
        <w:rPr>
          <w:rFonts w:eastAsia="Times New Roman" w:cs="Times New Roman"/>
          <w:b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/>
          <w:bCs/>
          <w:kern w:val="28"/>
          <w:szCs w:val="20"/>
          <w:lang w:eastAsia="lt-LT"/>
        </w:rPr>
        <w:t>(Priemonės paraiškos forma)</w:t>
      </w:r>
    </w:p>
    <w:p w14:paraId="13F85A44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b/>
          <w:bCs/>
          <w:kern w:val="28"/>
          <w:szCs w:val="20"/>
          <w:lang w:eastAsia="lt-LT"/>
        </w:rPr>
      </w:pPr>
    </w:p>
    <w:p w14:paraId="39AB8E63" w14:textId="77777777" w:rsidR="00205CC9" w:rsidRPr="00774442" w:rsidRDefault="00205CC9" w:rsidP="00205CC9">
      <w:pPr>
        <w:spacing w:line="240" w:lineRule="auto"/>
        <w:jc w:val="center"/>
        <w:rPr>
          <w:rFonts w:eastAsia="Times New Roman" w:cs="Times New Roman"/>
          <w:b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/>
          <w:bCs/>
          <w:kern w:val="28"/>
          <w:szCs w:val="20"/>
          <w:lang w:eastAsia="lt-LT"/>
        </w:rPr>
        <w:t>__________________________________________</w:t>
      </w:r>
    </w:p>
    <w:p w14:paraId="058241D6" w14:textId="77777777" w:rsidR="00205CC9" w:rsidRPr="00774442" w:rsidRDefault="00205CC9" w:rsidP="00205CC9">
      <w:pPr>
        <w:spacing w:line="240" w:lineRule="auto"/>
        <w:jc w:val="center"/>
        <w:rPr>
          <w:rFonts w:eastAsia="Times New Roman" w:cs="Times New Roman"/>
          <w:bCs/>
          <w:kern w:val="28"/>
          <w:sz w:val="20"/>
          <w:szCs w:val="20"/>
          <w:lang w:eastAsia="lt-LT"/>
        </w:rPr>
      </w:pPr>
      <w:r w:rsidRPr="00774442">
        <w:rPr>
          <w:rFonts w:eastAsia="Times New Roman" w:cs="Times New Roman"/>
          <w:bCs/>
          <w:kern w:val="28"/>
          <w:sz w:val="20"/>
          <w:szCs w:val="20"/>
          <w:lang w:eastAsia="lt-LT"/>
        </w:rPr>
        <w:t>(organizacijos pavadinimas)</w:t>
      </w:r>
    </w:p>
    <w:p w14:paraId="7124685C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bCs/>
          <w:kern w:val="28"/>
          <w:szCs w:val="20"/>
          <w:lang w:eastAsia="lt-LT"/>
        </w:rPr>
      </w:pPr>
    </w:p>
    <w:p w14:paraId="1CC4856A" w14:textId="77777777" w:rsidR="00205CC9" w:rsidRPr="00774442" w:rsidRDefault="00205CC9" w:rsidP="00205CC9">
      <w:pPr>
        <w:spacing w:line="240" w:lineRule="auto"/>
        <w:jc w:val="center"/>
        <w:rPr>
          <w:rFonts w:eastAsia="Times New Roman" w:cs="Times New Roman"/>
          <w:b/>
          <w:kern w:val="28"/>
          <w:szCs w:val="24"/>
          <w:lang w:eastAsia="lt-LT"/>
        </w:rPr>
      </w:pPr>
      <w:r w:rsidRPr="00774442">
        <w:rPr>
          <w:rFonts w:eastAsia="Times New Roman" w:cs="Times New Roman"/>
          <w:b/>
          <w:kern w:val="28"/>
          <w:szCs w:val="24"/>
          <w:lang w:eastAsia="lt-LT"/>
        </w:rPr>
        <w:t xml:space="preserve">PRIEMONĖS PARAIŠKA </w:t>
      </w:r>
    </w:p>
    <w:p w14:paraId="3A3EEDE1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b/>
          <w:kern w:val="28"/>
          <w:szCs w:val="20"/>
          <w:lang w:eastAsia="lt-LT"/>
        </w:rPr>
      </w:pPr>
    </w:p>
    <w:p w14:paraId="1B389753" w14:textId="77777777" w:rsidR="00205CC9" w:rsidRPr="00774442" w:rsidRDefault="00205CC9" w:rsidP="00205CC9">
      <w:pPr>
        <w:spacing w:line="240" w:lineRule="auto"/>
        <w:jc w:val="center"/>
        <w:rPr>
          <w:rFonts w:eastAsia="Times New Roman" w:cs="Times New Roman"/>
          <w:kern w:val="28"/>
          <w:szCs w:val="20"/>
          <w:lang w:eastAsia="lt-LT"/>
        </w:rPr>
      </w:pPr>
      <w:r w:rsidRPr="00774442">
        <w:rPr>
          <w:rFonts w:eastAsia="Times New Roman" w:cs="Times New Roman"/>
          <w:kern w:val="28"/>
          <w:szCs w:val="20"/>
          <w:lang w:eastAsia="lt-LT"/>
        </w:rPr>
        <w:t xml:space="preserve">_____________ Nr. ___________ </w:t>
      </w:r>
    </w:p>
    <w:p w14:paraId="651202AC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kern w:val="28"/>
          <w:sz w:val="20"/>
          <w:szCs w:val="20"/>
          <w:lang w:eastAsia="lt-LT"/>
        </w:rPr>
      </w:pPr>
      <w:r w:rsidRPr="00774442">
        <w:rPr>
          <w:rFonts w:eastAsia="Times New Roman" w:cs="Times New Roman"/>
          <w:kern w:val="28"/>
          <w:sz w:val="20"/>
          <w:szCs w:val="20"/>
          <w:lang w:eastAsia="lt-LT"/>
        </w:rPr>
        <w:t>(registracijos Savivaldybėje data ir numeris)</w:t>
      </w:r>
    </w:p>
    <w:p w14:paraId="7EFD712C" w14:textId="77777777" w:rsidR="00205CC9" w:rsidRPr="00774442" w:rsidRDefault="00205CC9" w:rsidP="00205CC9">
      <w:pPr>
        <w:spacing w:line="240" w:lineRule="auto"/>
        <w:rPr>
          <w:rFonts w:eastAsia="Times New Roman" w:cs="Times New Roman"/>
          <w:szCs w:val="20"/>
          <w:lang w:eastAsia="lt-LT"/>
        </w:rPr>
      </w:pPr>
    </w:p>
    <w:p w14:paraId="5BEBAC61" w14:textId="77777777" w:rsidR="00205CC9" w:rsidRPr="00774442" w:rsidRDefault="00205CC9" w:rsidP="00205CC9">
      <w:pPr>
        <w:spacing w:line="240" w:lineRule="auto"/>
        <w:rPr>
          <w:rFonts w:eastAsia="Times New Roman" w:cs="Times New Roman"/>
          <w:szCs w:val="20"/>
          <w:lang w:eastAsia="lt-LT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6697"/>
      </w:tblGrid>
      <w:tr w:rsidR="00205CC9" w:rsidRPr="00774442" w14:paraId="24C41C13" w14:textId="77777777" w:rsidTr="003F5D0E">
        <w:trPr>
          <w:trHeight w:val="353"/>
        </w:trPr>
        <w:tc>
          <w:tcPr>
            <w:tcW w:w="1522" w:type="pct"/>
            <w:shd w:val="clear" w:color="auto" w:fill="BFBFBF"/>
          </w:tcPr>
          <w:p w14:paraId="7B40E7C4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Priemonės pavadinimas</w:t>
            </w:r>
          </w:p>
        </w:tc>
        <w:tc>
          <w:tcPr>
            <w:tcW w:w="3478" w:type="pct"/>
          </w:tcPr>
          <w:p w14:paraId="040844F1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4C49730B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  <w:p w14:paraId="38CF4E41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03F9E49D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</w:tbl>
    <w:p w14:paraId="1275D1DB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4D0086F0" w14:textId="77777777" w:rsidR="00205CC9" w:rsidRPr="00774442" w:rsidRDefault="00205CC9" w:rsidP="00205CC9">
      <w:pPr>
        <w:keepNext/>
        <w:numPr>
          <w:ilvl w:val="0"/>
          <w:numId w:val="1"/>
        </w:numPr>
        <w:spacing w:line="240" w:lineRule="auto"/>
        <w:ind w:left="284" w:hanging="284"/>
        <w:contextualSpacing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szCs w:val="24"/>
          <w:lang w:eastAsia="lt-LT"/>
        </w:rPr>
        <w:t>Duomenys apie organizaciją</w:t>
      </w:r>
    </w:p>
    <w:p w14:paraId="284590DC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6697"/>
      </w:tblGrid>
      <w:tr w:rsidR="00205CC9" w:rsidRPr="00774442" w14:paraId="2D150E3C" w14:textId="77777777" w:rsidTr="003F5D0E">
        <w:trPr>
          <w:cantSplit/>
          <w:trHeight w:val="435"/>
        </w:trPr>
        <w:tc>
          <w:tcPr>
            <w:tcW w:w="1522" w:type="pct"/>
            <w:tcBorders>
              <w:bottom w:val="single" w:sz="4" w:space="0" w:color="auto"/>
            </w:tcBorders>
            <w:shd w:val="clear" w:color="auto" w:fill="BFBFBF"/>
          </w:tcPr>
          <w:p w14:paraId="0FD32270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Pavadinimas, teisinė forma, kodas, įregistravimo data</w:t>
            </w:r>
          </w:p>
        </w:tc>
        <w:tc>
          <w:tcPr>
            <w:tcW w:w="3478" w:type="pct"/>
          </w:tcPr>
          <w:p w14:paraId="31DCE659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027DBF00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</w:tc>
      </w:tr>
      <w:tr w:rsidR="00205CC9" w:rsidRPr="00774442" w14:paraId="2FE2CA7E" w14:textId="77777777" w:rsidTr="003F5D0E">
        <w:trPr>
          <w:cantSplit/>
          <w:trHeight w:val="759"/>
        </w:trPr>
        <w:tc>
          <w:tcPr>
            <w:tcW w:w="1522" w:type="pct"/>
            <w:shd w:val="clear" w:color="auto" w:fill="BFBFBF"/>
          </w:tcPr>
          <w:p w14:paraId="1BCFE639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 xml:space="preserve">Kontaktai </w:t>
            </w:r>
          </w:p>
          <w:p w14:paraId="11BFDBB2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(adresas, tel., el. p.)</w:t>
            </w:r>
          </w:p>
        </w:tc>
        <w:tc>
          <w:tcPr>
            <w:tcW w:w="3478" w:type="pct"/>
          </w:tcPr>
          <w:p w14:paraId="085BFDFB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4C2B3025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205CC9" w:rsidRPr="00774442" w14:paraId="4C66A622" w14:textId="77777777" w:rsidTr="003F5D0E">
        <w:trPr>
          <w:trHeight w:val="353"/>
        </w:trPr>
        <w:tc>
          <w:tcPr>
            <w:tcW w:w="1522" w:type="pct"/>
            <w:shd w:val="clear" w:color="auto" w:fill="BFBFBF"/>
          </w:tcPr>
          <w:p w14:paraId="2A7F0F74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Organizacijos vadovas / atsakingas asmuo</w:t>
            </w:r>
          </w:p>
          <w:p w14:paraId="67809A26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(vardas ir pavardė, pareigos, tel., el. p.)</w:t>
            </w:r>
          </w:p>
        </w:tc>
        <w:tc>
          <w:tcPr>
            <w:tcW w:w="3478" w:type="pct"/>
          </w:tcPr>
          <w:p w14:paraId="4BA688CF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4EDB4158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205CC9" w:rsidRPr="00774442" w14:paraId="3AF83460" w14:textId="77777777" w:rsidTr="003F5D0E">
        <w:trPr>
          <w:trHeight w:val="353"/>
        </w:trPr>
        <w:tc>
          <w:tcPr>
            <w:tcW w:w="1522" w:type="pct"/>
            <w:shd w:val="clear" w:color="auto" w:fill="BFBFBF"/>
          </w:tcPr>
          <w:p w14:paraId="1900460A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Priemonės vadovas (vardas ir pavardė, pareigos, tel., el. p.)</w:t>
            </w:r>
          </w:p>
        </w:tc>
        <w:tc>
          <w:tcPr>
            <w:tcW w:w="3478" w:type="pct"/>
          </w:tcPr>
          <w:p w14:paraId="3A8B9F63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196E63D2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</w:tbl>
    <w:p w14:paraId="5EFE0C7B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p w14:paraId="5331C112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36C8A914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2. Priemonės atitiktis prioritetinėms kryptims</w:t>
      </w:r>
    </w:p>
    <w:p w14:paraId="4B0B406D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205CC9" w:rsidRPr="00774442" w14:paraId="462E11AF" w14:textId="77777777" w:rsidTr="003F5D0E">
        <w:trPr>
          <w:trHeight w:val="414"/>
        </w:trPr>
        <w:tc>
          <w:tcPr>
            <w:tcW w:w="9888" w:type="dxa"/>
            <w:shd w:val="clear" w:color="auto" w:fill="BFBFBF"/>
          </w:tcPr>
          <w:p w14:paraId="09B37F7A" w14:textId="77777777" w:rsidR="00205CC9" w:rsidRPr="00774442" w:rsidRDefault="00205CC9" w:rsidP="003F5D0E">
            <w:pPr>
              <w:spacing w:line="240" w:lineRule="auto"/>
              <w:ind w:right="98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Nurodyti, kokią prioritetinę kryptį atitinka priemonė pagal pranešime apie paraiškų priėmimą nurodytas prioritetines kryptis</w:t>
            </w:r>
          </w:p>
        </w:tc>
      </w:tr>
      <w:tr w:rsidR="00205CC9" w:rsidRPr="00774442" w14:paraId="4DF95F2B" w14:textId="77777777" w:rsidTr="003F5D0E">
        <w:trPr>
          <w:trHeight w:val="414"/>
        </w:trPr>
        <w:tc>
          <w:tcPr>
            <w:tcW w:w="9888" w:type="dxa"/>
          </w:tcPr>
          <w:p w14:paraId="70694069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10D8F42F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  <w:p w14:paraId="6E1C623F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51F20D69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</w:tbl>
    <w:p w14:paraId="72C4CF48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p w14:paraId="0350F51F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53D85265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3. P</w:t>
      </w:r>
      <w:r w:rsidRPr="00774442">
        <w:rPr>
          <w:rFonts w:eastAsia="Times New Roman" w:cs="Times New Roman"/>
          <w:b/>
          <w:szCs w:val="24"/>
          <w:lang w:eastAsia="lt-LT"/>
        </w:rPr>
        <w:t xml:space="preserve">riemonės aprašymas </w:t>
      </w:r>
      <w:r w:rsidRPr="00774442">
        <w:rPr>
          <w:rFonts w:eastAsia="Times New Roman" w:cs="Times New Roman"/>
          <w:szCs w:val="24"/>
          <w:lang w:eastAsia="lt-LT"/>
        </w:rPr>
        <w:t>(ne daugiau kaip 5000 spaudos ženklų su tarpais)</w:t>
      </w:r>
    </w:p>
    <w:p w14:paraId="2CDDC603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205CC9" w:rsidRPr="00774442" w14:paraId="128568B8" w14:textId="77777777" w:rsidTr="003F5D0E">
        <w:trPr>
          <w:trHeight w:val="443"/>
        </w:trPr>
        <w:tc>
          <w:tcPr>
            <w:tcW w:w="9923" w:type="dxa"/>
            <w:shd w:val="clear" w:color="auto" w:fill="BFBFBF"/>
            <w:vAlign w:val="center"/>
          </w:tcPr>
          <w:p w14:paraId="530218FC" w14:textId="77777777" w:rsidR="00205CC9" w:rsidRPr="00774442" w:rsidRDefault="00205CC9" w:rsidP="003F5D0E">
            <w:pPr>
              <w:keepNext/>
              <w:spacing w:line="240" w:lineRule="auto"/>
              <w:jc w:val="left"/>
              <w:outlineLvl w:val="4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lastRenderedPageBreak/>
              <w:t>Trumpas priemonės esmės apibūdinimas. Priemonės aktualumas. Esamos situacijos trumpa analizė. Priemonės būtinumo pagrindimas. Priemonės rezultatų poveikis tikslinėms grupėms.</w:t>
            </w:r>
            <w:r w:rsidRPr="00774442">
              <w:rPr>
                <w:rFonts w:eastAsia="Times New Roman" w:cs="Times New Roman"/>
                <w:szCs w:val="20"/>
                <w:lang w:eastAsia="lt-LT"/>
              </w:rPr>
              <w:t xml:space="preserve"> </w:t>
            </w:r>
          </w:p>
        </w:tc>
      </w:tr>
      <w:tr w:rsidR="00205CC9" w:rsidRPr="00774442" w14:paraId="10DA2386" w14:textId="77777777" w:rsidTr="003F5D0E">
        <w:trPr>
          <w:trHeight w:val="414"/>
        </w:trPr>
        <w:tc>
          <w:tcPr>
            <w:tcW w:w="9923" w:type="dxa"/>
          </w:tcPr>
          <w:p w14:paraId="230F2746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17626666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  <w:p w14:paraId="34FF12D9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  <w:p w14:paraId="3882E6B9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</w:tc>
      </w:tr>
    </w:tbl>
    <w:p w14:paraId="1B9176C4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368601B0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4. Priemonės tikslinė (-ės) grupė (-ės):</w:t>
      </w: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8"/>
      </w:tblGrid>
      <w:tr w:rsidR="00205CC9" w:rsidRPr="00774442" w14:paraId="47F0E0AC" w14:textId="77777777" w:rsidTr="003F5D0E">
        <w:trPr>
          <w:trHeight w:val="414"/>
        </w:trPr>
        <w:tc>
          <w:tcPr>
            <w:tcW w:w="9668" w:type="dxa"/>
            <w:shd w:val="clear" w:color="auto" w:fill="BFBFBF"/>
          </w:tcPr>
          <w:p w14:paraId="4DFB9786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4.1. Priemonės tikslinė (-s) grupė (-s) (išvardyti konkrečias tikslines grupes)</w:t>
            </w:r>
          </w:p>
        </w:tc>
      </w:tr>
      <w:tr w:rsidR="00205CC9" w:rsidRPr="00774442" w14:paraId="28470C0B" w14:textId="77777777" w:rsidTr="003F5D0E">
        <w:trPr>
          <w:trHeight w:val="414"/>
        </w:trPr>
        <w:tc>
          <w:tcPr>
            <w:tcW w:w="9668" w:type="dxa"/>
          </w:tcPr>
          <w:p w14:paraId="7EE7FD06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24E2C784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2B0CE201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</w:tc>
      </w:tr>
      <w:tr w:rsidR="00205CC9" w:rsidRPr="00774442" w14:paraId="1AD0565F" w14:textId="77777777" w:rsidTr="003F5D0E">
        <w:trPr>
          <w:trHeight w:val="414"/>
        </w:trPr>
        <w:tc>
          <w:tcPr>
            <w:tcW w:w="9668" w:type="dxa"/>
            <w:shd w:val="clear" w:color="auto" w:fill="BFBFBF"/>
          </w:tcPr>
          <w:p w14:paraId="48A5C701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4.2. Priemonės tikslinės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ių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grupės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ių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narių skaičius</w:t>
            </w:r>
          </w:p>
        </w:tc>
      </w:tr>
      <w:tr w:rsidR="00205CC9" w:rsidRPr="00774442" w14:paraId="0EC0FA36" w14:textId="77777777" w:rsidTr="003F5D0E">
        <w:trPr>
          <w:trHeight w:val="414"/>
        </w:trPr>
        <w:tc>
          <w:tcPr>
            <w:tcW w:w="9668" w:type="dxa"/>
          </w:tcPr>
          <w:p w14:paraId="458E284B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79AC9E68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6E4601D3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</w:tc>
      </w:tr>
      <w:tr w:rsidR="00205CC9" w:rsidRPr="00774442" w14:paraId="1AA5C11A" w14:textId="77777777" w:rsidTr="003F5D0E">
        <w:trPr>
          <w:trHeight w:val="414"/>
        </w:trPr>
        <w:tc>
          <w:tcPr>
            <w:tcW w:w="9668" w:type="dxa"/>
            <w:shd w:val="clear" w:color="auto" w:fill="BFBFBF"/>
          </w:tcPr>
          <w:p w14:paraId="1C4B9527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4.3. Tikslinės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ių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grupės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ių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įtraukimas į priemonę (aprašyti, kokiu būdu atrinksite tikslinę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es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grupę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es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ir įtrauksite į priemonę)</w:t>
            </w:r>
          </w:p>
        </w:tc>
      </w:tr>
      <w:tr w:rsidR="00205CC9" w:rsidRPr="00774442" w14:paraId="7AB25023" w14:textId="77777777" w:rsidTr="003F5D0E">
        <w:trPr>
          <w:trHeight w:val="414"/>
        </w:trPr>
        <w:tc>
          <w:tcPr>
            <w:tcW w:w="9668" w:type="dxa"/>
          </w:tcPr>
          <w:p w14:paraId="63EDC44E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3390D794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56AB0A2D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i/>
                <w:szCs w:val="24"/>
                <w:lang w:eastAsia="lt-LT"/>
              </w:rPr>
            </w:pPr>
          </w:p>
        </w:tc>
      </w:tr>
    </w:tbl>
    <w:p w14:paraId="25B94F38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5120DE9A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5. Priemonės tikslas (-ai)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205CC9" w:rsidRPr="00774442" w14:paraId="639C08E4" w14:textId="77777777" w:rsidTr="003F5D0E">
        <w:trPr>
          <w:trHeight w:val="414"/>
        </w:trPr>
        <w:tc>
          <w:tcPr>
            <w:tcW w:w="9888" w:type="dxa"/>
            <w:shd w:val="clear" w:color="auto" w:fill="BFBFBF"/>
          </w:tcPr>
          <w:p w14:paraId="750889D1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Nurodomas priemonės tikslas (-ai)  (konkretus, išmatuojamas, pasiekiamas, prasmingas, apibrėžtas laike)</w:t>
            </w:r>
          </w:p>
        </w:tc>
      </w:tr>
      <w:tr w:rsidR="00205CC9" w:rsidRPr="00774442" w14:paraId="649DEFBB" w14:textId="77777777" w:rsidTr="003F5D0E">
        <w:trPr>
          <w:trHeight w:val="414"/>
        </w:trPr>
        <w:tc>
          <w:tcPr>
            <w:tcW w:w="9888" w:type="dxa"/>
          </w:tcPr>
          <w:p w14:paraId="740DF74E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56D55B6D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52215A9C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i/>
                <w:szCs w:val="24"/>
                <w:lang w:eastAsia="lt-LT"/>
              </w:rPr>
            </w:pPr>
          </w:p>
        </w:tc>
      </w:tr>
    </w:tbl>
    <w:p w14:paraId="1A02C9B4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</w:p>
    <w:p w14:paraId="7800C006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szCs w:val="24"/>
          <w:lang w:eastAsia="lt-LT"/>
        </w:rPr>
        <w:t xml:space="preserve">6. Priemonės uždaviniai </w:t>
      </w:r>
      <w:r w:rsidRPr="00774442">
        <w:rPr>
          <w:rFonts w:eastAsia="Times New Roman" w:cs="Times New Roman"/>
          <w:b/>
          <w:bCs/>
          <w:szCs w:val="24"/>
          <w:lang w:eastAsia="lt-LT"/>
        </w:rPr>
        <w:t>(</w:t>
      </w:r>
      <w:r w:rsidRPr="00774442">
        <w:rPr>
          <w:rFonts w:eastAsia="Times New Roman" w:cs="Times New Roman"/>
          <w:b/>
          <w:bCs/>
          <w:szCs w:val="24"/>
        </w:rPr>
        <w:t>konkretūs, išmatuojami, realūs, susiję su projekto veiklomis)</w:t>
      </w:r>
      <w:r w:rsidRPr="00774442">
        <w:rPr>
          <w:rFonts w:eastAsia="Times New Roman" w:cs="Times New Roman"/>
          <w:b/>
          <w:szCs w:val="24"/>
          <w:lang w:eastAsia="lt-LT"/>
        </w:rPr>
        <w:t>, numatoma veikla, vertinimo rodikliai:</w:t>
      </w:r>
    </w:p>
    <w:p w14:paraId="4FD3AAE1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2066"/>
        <w:gridCol w:w="2472"/>
        <w:gridCol w:w="1677"/>
        <w:gridCol w:w="1675"/>
      </w:tblGrid>
      <w:tr w:rsidR="00205CC9" w:rsidRPr="00774442" w14:paraId="18DB33FE" w14:textId="77777777" w:rsidTr="003F5D0E">
        <w:trPr>
          <w:trHeight w:val="210"/>
        </w:trPr>
        <w:tc>
          <w:tcPr>
            <w:tcW w:w="902" w:type="pct"/>
            <w:shd w:val="clear" w:color="auto" w:fill="BFBFBF"/>
          </w:tcPr>
          <w:p w14:paraId="064F4798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Priemonės uždavinys</w:t>
            </w:r>
          </w:p>
        </w:tc>
        <w:tc>
          <w:tcPr>
            <w:tcW w:w="1073" w:type="pct"/>
            <w:shd w:val="clear" w:color="auto" w:fill="BFBFBF"/>
          </w:tcPr>
          <w:p w14:paraId="2A7A3B22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Planuojamos priemonės veiklos pavadinimas*</w:t>
            </w:r>
          </w:p>
        </w:tc>
        <w:tc>
          <w:tcPr>
            <w:tcW w:w="1284" w:type="pct"/>
            <w:shd w:val="clear" w:color="auto" w:fill="BFBFBF"/>
          </w:tcPr>
          <w:p w14:paraId="2E3B4192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Planuojamos priemonės veiklos aprašymas**</w:t>
            </w:r>
          </w:p>
        </w:tc>
        <w:tc>
          <w:tcPr>
            <w:tcW w:w="871" w:type="pct"/>
            <w:shd w:val="clear" w:color="auto" w:fill="BFBFBF"/>
          </w:tcPr>
          <w:p w14:paraId="324F5D0D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Vertinimo rodikliai, matavimo vienetai ir planuojamo siekio reikšmė</w:t>
            </w:r>
          </w:p>
        </w:tc>
        <w:tc>
          <w:tcPr>
            <w:tcW w:w="870" w:type="pct"/>
            <w:shd w:val="clear" w:color="auto" w:fill="BFBFBF"/>
          </w:tcPr>
          <w:p w14:paraId="29B17B7D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Atsakingas vykdytojas</w:t>
            </w:r>
          </w:p>
        </w:tc>
      </w:tr>
      <w:tr w:rsidR="00205CC9" w:rsidRPr="00774442" w14:paraId="4FA03ADE" w14:textId="77777777" w:rsidTr="003F5D0E">
        <w:tc>
          <w:tcPr>
            <w:tcW w:w="902" w:type="pct"/>
          </w:tcPr>
          <w:p w14:paraId="2C6658FD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Cs/>
                <w:szCs w:val="20"/>
                <w:lang w:eastAsia="lt-LT"/>
              </w:rPr>
              <w:t>1</w:t>
            </w:r>
          </w:p>
        </w:tc>
        <w:tc>
          <w:tcPr>
            <w:tcW w:w="1073" w:type="pct"/>
            <w:shd w:val="clear" w:color="auto" w:fill="FFFFFF"/>
          </w:tcPr>
          <w:p w14:paraId="6D70A0D9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szCs w:val="20"/>
                <w:lang w:eastAsia="lt-LT"/>
              </w:rPr>
              <w:t>2</w:t>
            </w:r>
          </w:p>
        </w:tc>
        <w:tc>
          <w:tcPr>
            <w:tcW w:w="1284" w:type="pct"/>
            <w:shd w:val="clear" w:color="auto" w:fill="FFFFFF"/>
          </w:tcPr>
          <w:p w14:paraId="14D794DA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Cs/>
                <w:szCs w:val="24"/>
                <w:lang w:eastAsia="lt-LT"/>
              </w:rPr>
              <w:t>3</w:t>
            </w:r>
          </w:p>
        </w:tc>
        <w:tc>
          <w:tcPr>
            <w:tcW w:w="871" w:type="pct"/>
            <w:shd w:val="clear" w:color="auto" w:fill="FFFFFF"/>
          </w:tcPr>
          <w:p w14:paraId="2D7637F4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Cs/>
                <w:szCs w:val="24"/>
                <w:lang w:eastAsia="lt-LT"/>
              </w:rPr>
              <w:t>4</w:t>
            </w:r>
          </w:p>
        </w:tc>
        <w:tc>
          <w:tcPr>
            <w:tcW w:w="870" w:type="pct"/>
            <w:shd w:val="clear" w:color="auto" w:fill="FFFFFF"/>
          </w:tcPr>
          <w:p w14:paraId="2B4D4D6E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Cs/>
                <w:szCs w:val="24"/>
                <w:lang w:eastAsia="lt-LT"/>
              </w:rPr>
              <w:t>5</w:t>
            </w:r>
          </w:p>
        </w:tc>
      </w:tr>
      <w:tr w:rsidR="00205CC9" w:rsidRPr="00774442" w14:paraId="77FF74F5" w14:textId="77777777" w:rsidTr="003F5D0E">
        <w:tc>
          <w:tcPr>
            <w:tcW w:w="902" w:type="pct"/>
            <w:shd w:val="clear" w:color="auto" w:fill="FFFFFF"/>
          </w:tcPr>
          <w:p w14:paraId="50FF428B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szCs w:val="20"/>
                <w:lang w:eastAsia="lt-LT"/>
              </w:rPr>
              <w:t>1 uždavinys:</w:t>
            </w:r>
          </w:p>
        </w:tc>
        <w:tc>
          <w:tcPr>
            <w:tcW w:w="1073" w:type="pct"/>
            <w:shd w:val="clear" w:color="auto" w:fill="FFFFFF"/>
          </w:tcPr>
          <w:p w14:paraId="6BA8BDEA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  <w:shd w:val="clear" w:color="auto" w:fill="FFFFFF"/>
          </w:tcPr>
          <w:p w14:paraId="438A97AB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  <w:shd w:val="clear" w:color="auto" w:fill="FFFFFF"/>
          </w:tcPr>
          <w:p w14:paraId="36E9570F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  <w:shd w:val="clear" w:color="auto" w:fill="FFFFFF"/>
          </w:tcPr>
          <w:p w14:paraId="30BDAF6B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205CC9" w:rsidRPr="00774442" w14:paraId="5427E579" w14:textId="77777777" w:rsidTr="003F5D0E">
        <w:tc>
          <w:tcPr>
            <w:tcW w:w="902" w:type="pct"/>
            <w:shd w:val="clear" w:color="auto" w:fill="FFFFFF"/>
          </w:tcPr>
          <w:p w14:paraId="1E36DA16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  <w:shd w:val="clear" w:color="auto" w:fill="FFFFFF"/>
          </w:tcPr>
          <w:p w14:paraId="395933DE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  <w:shd w:val="clear" w:color="auto" w:fill="FFFFFF"/>
          </w:tcPr>
          <w:p w14:paraId="2E279621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  <w:shd w:val="clear" w:color="auto" w:fill="FFFFFF"/>
          </w:tcPr>
          <w:p w14:paraId="3FB73898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  <w:shd w:val="clear" w:color="auto" w:fill="FFFFFF"/>
          </w:tcPr>
          <w:p w14:paraId="7302F96E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205CC9" w:rsidRPr="00774442" w14:paraId="50854A0C" w14:textId="77777777" w:rsidTr="003F5D0E">
        <w:tc>
          <w:tcPr>
            <w:tcW w:w="902" w:type="pct"/>
            <w:shd w:val="clear" w:color="auto" w:fill="FFFFFF"/>
          </w:tcPr>
          <w:p w14:paraId="199B3E2F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  <w:shd w:val="clear" w:color="auto" w:fill="FFFFFF"/>
          </w:tcPr>
          <w:p w14:paraId="73AD41C6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  <w:shd w:val="clear" w:color="auto" w:fill="FFFFFF"/>
          </w:tcPr>
          <w:p w14:paraId="58C14BAE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  <w:shd w:val="clear" w:color="auto" w:fill="FFFFFF"/>
          </w:tcPr>
          <w:p w14:paraId="0A812AB4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  <w:shd w:val="clear" w:color="auto" w:fill="FFFFFF"/>
          </w:tcPr>
          <w:p w14:paraId="185002BA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205CC9" w:rsidRPr="00774442" w14:paraId="336F483E" w14:textId="77777777" w:rsidTr="003F5D0E">
        <w:trPr>
          <w:trHeight w:val="255"/>
        </w:trPr>
        <w:tc>
          <w:tcPr>
            <w:tcW w:w="902" w:type="pct"/>
          </w:tcPr>
          <w:p w14:paraId="24769C35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szCs w:val="20"/>
                <w:lang w:eastAsia="lt-LT"/>
              </w:rPr>
              <w:t>2 uždavinys:</w:t>
            </w:r>
          </w:p>
        </w:tc>
        <w:tc>
          <w:tcPr>
            <w:tcW w:w="1073" w:type="pct"/>
          </w:tcPr>
          <w:p w14:paraId="75535BAB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19F094BA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3D8662BC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6786A4DB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205CC9" w:rsidRPr="00774442" w14:paraId="654E7F36" w14:textId="77777777" w:rsidTr="003F5D0E">
        <w:trPr>
          <w:trHeight w:val="255"/>
        </w:trPr>
        <w:tc>
          <w:tcPr>
            <w:tcW w:w="902" w:type="pct"/>
          </w:tcPr>
          <w:p w14:paraId="4F332E77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</w:tcPr>
          <w:p w14:paraId="798A710E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4F202085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1E8C60AA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0A652524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205CC9" w:rsidRPr="00774442" w14:paraId="25DB21AC" w14:textId="77777777" w:rsidTr="003F5D0E">
        <w:trPr>
          <w:trHeight w:val="255"/>
        </w:trPr>
        <w:tc>
          <w:tcPr>
            <w:tcW w:w="902" w:type="pct"/>
          </w:tcPr>
          <w:p w14:paraId="0F73301C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</w:tcPr>
          <w:p w14:paraId="51094E74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6D139F64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24D6A4B5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59798473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205CC9" w:rsidRPr="00774442" w14:paraId="12224A42" w14:textId="77777777" w:rsidTr="003F5D0E">
        <w:trPr>
          <w:trHeight w:val="255"/>
        </w:trPr>
        <w:tc>
          <w:tcPr>
            <w:tcW w:w="902" w:type="pct"/>
          </w:tcPr>
          <w:p w14:paraId="62A77A8E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</w:tcPr>
          <w:p w14:paraId="4E1586D5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2AE26CC7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4B73C823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33D1C93F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205CC9" w:rsidRPr="00774442" w14:paraId="5CB0E5E0" w14:textId="77777777" w:rsidTr="003F5D0E">
        <w:trPr>
          <w:trHeight w:val="246"/>
        </w:trPr>
        <w:tc>
          <w:tcPr>
            <w:tcW w:w="902" w:type="pct"/>
          </w:tcPr>
          <w:p w14:paraId="48878DAF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szCs w:val="20"/>
                <w:lang w:eastAsia="lt-LT"/>
              </w:rPr>
              <w:t>(...)</w:t>
            </w:r>
          </w:p>
        </w:tc>
        <w:tc>
          <w:tcPr>
            <w:tcW w:w="1073" w:type="pct"/>
          </w:tcPr>
          <w:p w14:paraId="135345E6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7CAD3B6D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1CCDD19D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1EEF482F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</w:tbl>
    <w:p w14:paraId="096FA210" w14:textId="77777777" w:rsidR="00205CC9" w:rsidRPr="00774442" w:rsidRDefault="00205CC9" w:rsidP="00205CC9">
      <w:pPr>
        <w:spacing w:line="240" w:lineRule="auto"/>
        <w:rPr>
          <w:rFonts w:eastAsia="Times New Roman" w:cs="Times New Roman"/>
          <w:i/>
          <w:sz w:val="20"/>
          <w:szCs w:val="20"/>
          <w:lang w:eastAsia="lt-LT"/>
        </w:rPr>
      </w:pPr>
      <w:r w:rsidRPr="00774442">
        <w:rPr>
          <w:rFonts w:eastAsia="Times New Roman" w:cs="Times New Roman"/>
          <w:i/>
          <w:sz w:val="20"/>
          <w:szCs w:val="20"/>
          <w:lang w:eastAsia="lt-LT"/>
        </w:rPr>
        <w:t>*</w:t>
      </w:r>
      <w:r w:rsidRPr="00774442">
        <w:rPr>
          <w:rFonts w:eastAsia="Times New Roman" w:cs="Times New Roman"/>
          <w:bCs/>
          <w:i/>
          <w:sz w:val="20"/>
          <w:szCs w:val="20"/>
        </w:rPr>
        <w:t>Nuosekliai nurodoma, kokias veiklas planuojama įgyvendinti, kad būtų pasiekti projekto uždaviniai.</w:t>
      </w:r>
      <w:r w:rsidRPr="00774442">
        <w:rPr>
          <w:rFonts w:eastAsia="Times New Roman" w:cs="Times New Roman"/>
          <w:i/>
          <w:sz w:val="20"/>
          <w:szCs w:val="20"/>
          <w:lang w:eastAsia="lt-LT"/>
        </w:rPr>
        <w:t xml:space="preserve"> Kiekviena veikla nurodoma atskiroje eilutėje. Prie vieno priemonės uždavinio galima nurodyti  ir keletą planuojamų veiklų.</w:t>
      </w:r>
    </w:p>
    <w:p w14:paraId="1AA8F191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i/>
          <w:sz w:val="20"/>
          <w:szCs w:val="20"/>
          <w:lang w:eastAsia="lt-LT"/>
        </w:rPr>
      </w:pPr>
      <w:r w:rsidRPr="00774442">
        <w:rPr>
          <w:rFonts w:eastAsia="Times New Roman" w:cs="Times New Roman"/>
          <w:i/>
          <w:sz w:val="20"/>
          <w:szCs w:val="20"/>
          <w:lang w:eastAsia="lt-LT"/>
        </w:rPr>
        <w:t xml:space="preserve">** Trumpai aprašoma kiekviena priemonės veikla ją pagrindžiant. </w:t>
      </w:r>
    </w:p>
    <w:p w14:paraId="5E481287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lastRenderedPageBreak/>
        <w:t>7. Priemonės įgyvendinimo laikotarpis: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2"/>
        <w:gridCol w:w="3278"/>
        <w:gridCol w:w="2976"/>
        <w:gridCol w:w="2268"/>
      </w:tblGrid>
      <w:tr w:rsidR="00205CC9" w:rsidRPr="00774442" w14:paraId="0BAE9763" w14:textId="77777777" w:rsidTr="003F5D0E">
        <w:trPr>
          <w:trHeight w:val="574"/>
        </w:trPr>
        <w:tc>
          <w:tcPr>
            <w:tcW w:w="9634" w:type="dxa"/>
            <w:gridSpan w:val="4"/>
            <w:tcBorders>
              <w:top w:val="single" w:sz="4" w:space="0" w:color="auto"/>
            </w:tcBorders>
            <w:shd w:val="clear" w:color="auto" w:fill="BFBFBF"/>
          </w:tcPr>
          <w:p w14:paraId="0DFBB07E" w14:textId="77777777" w:rsidR="00205CC9" w:rsidRPr="00774442" w:rsidRDefault="00205CC9" w:rsidP="003F5D0E">
            <w:pPr>
              <w:spacing w:line="240" w:lineRule="auto"/>
              <w:ind w:right="98"/>
              <w:rPr>
                <w:rFonts w:eastAsia="Calibri" w:cs="Times New Roman"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7.1. Numatoma p</w:t>
            </w:r>
            <w:r w:rsidRPr="00774442">
              <w:rPr>
                <w:rFonts w:eastAsia="Calibri" w:cs="Times New Roman"/>
                <w:b/>
                <w:bCs/>
                <w:szCs w:val="24"/>
              </w:rPr>
              <w:t>riemonės veiklų įgyvendinimo trukmė</w:t>
            </w:r>
            <w:r w:rsidRPr="00774442">
              <w:rPr>
                <w:rFonts w:eastAsia="Times New Roman" w:cs="Times New Roman"/>
                <w:szCs w:val="24"/>
              </w:rPr>
              <w:t xml:space="preserve"> (</w:t>
            </w:r>
            <w:r w:rsidRPr="00774442">
              <w:rPr>
                <w:rFonts w:eastAsia="Calibri" w:cs="Times New Roman"/>
                <w:bCs/>
                <w:szCs w:val="24"/>
                <w:lang w:eastAsia="lt-LT"/>
              </w:rPr>
              <w:t xml:space="preserve">įrašyti laikotarpį, nurodant metus ir </w:t>
            </w:r>
            <w:r w:rsidRPr="00774442">
              <w:rPr>
                <w:rFonts w:eastAsia="Times New Roman" w:cs="Times New Roman"/>
                <w:szCs w:val="24"/>
              </w:rPr>
              <w:t>kiek iš viso mėnesių pr</w:t>
            </w:r>
            <w:r w:rsidRPr="00774442">
              <w:rPr>
                <w:rFonts w:eastAsia="Calibri" w:cs="Times New Roman"/>
                <w:szCs w:val="24"/>
              </w:rPr>
              <w:t>iemonė</w:t>
            </w:r>
            <w:r w:rsidRPr="00774442">
              <w:rPr>
                <w:rFonts w:eastAsia="Times New Roman" w:cs="Times New Roman"/>
                <w:szCs w:val="24"/>
              </w:rPr>
              <w:t xml:space="preserve"> bus vykdoma</w:t>
            </w:r>
            <w:r w:rsidRPr="00774442">
              <w:rPr>
                <w:rFonts w:eastAsia="Calibri" w:cs="Times New Roman"/>
                <w:bCs/>
                <w:szCs w:val="24"/>
                <w:lang w:eastAsia="lt-LT"/>
              </w:rPr>
              <w:t>)</w:t>
            </w:r>
          </w:p>
        </w:tc>
      </w:tr>
      <w:tr w:rsidR="00205CC9" w:rsidRPr="00774442" w14:paraId="438B85AA" w14:textId="77777777" w:rsidTr="003F5D0E">
        <w:trPr>
          <w:trHeight w:val="314"/>
        </w:trPr>
        <w:tc>
          <w:tcPr>
            <w:tcW w:w="963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43F25AA0" w14:textId="77777777" w:rsidR="00205CC9" w:rsidRPr="00774442" w:rsidRDefault="00205CC9" w:rsidP="003F5D0E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</w:tr>
      <w:tr w:rsidR="00205CC9" w:rsidRPr="00774442" w14:paraId="6D776F3E" w14:textId="77777777" w:rsidTr="003F5D0E">
        <w:trPr>
          <w:trHeight w:val="296"/>
        </w:trPr>
        <w:tc>
          <w:tcPr>
            <w:tcW w:w="9634" w:type="dxa"/>
            <w:gridSpan w:val="4"/>
          </w:tcPr>
          <w:p w14:paraId="5A93A6EB" w14:textId="77777777" w:rsidR="00205CC9" w:rsidRPr="00774442" w:rsidRDefault="00205CC9" w:rsidP="003F5D0E">
            <w:pPr>
              <w:spacing w:line="240" w:lineRule="auto"/>
              <w:rPr>
                <w:rFonts w:eastAsia="Calibri" w:cs="Times New Roman"/>
                <w:b/>
                <w:bCs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 xml:space="preserve">7.2. </w:t>
            </w:r>
            <w:r w:rsidRPr="00774442">
              <w:rPr>
                <w:rFonts w:eastAsia="Calibri" w:cs="Times New Roman"/>
                <w:b/>
                <w:bCs/>
                <w:szCs w:val="24"/>
              </w:rPr>
              <w:t xml:space="preserve">Priemonės veiklų išdėstymas pagal tai, kada jos bus vykdomos:  </w:t>
            </w:r>
          </w:p>
        </w:tc>
      </w:tr>
      <w:tr w:rsidR="00205CC9" w:rsidRPr="00774442" w14:paraId="50FAB00D" w14:textId="77777777" w:rsidTr="003F5D0E">
        <w:trPr>
          <w:trHeight w:val="881"/>
        </w:trPr>
        <w:tc>
          <w:tcPr>
            <w:tcW w:w="1112" w:type="dxa"/>
            <w:shd w:val="clear" w:color="auto" w:fill="auto"/>
            <w:vAlign w:val="center"/>
          </w:tcPr>
          <w:p w14:paraId="19F3909E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bCs/>
                <w:szCs w:val="24"/>
                <w:lang w:eastAsia="lt-LT"/>
              </w:rPr>
              <w:t xml:space="preserve">Veiklos </w:t>
            </w:r>
            <w:proofErr w:type="spellStart"/>
            <w:r w:rsidRPr="00774442">
              <w:rPr>
                <w:rFonts w:eastAsia="Calibri" w:cs="Times New Roman"/>
                <w:b/>
                <w:bCs/>
                <w:szCs w:val="24"/>
                <w:lang w:eastAsia="lt-LT"/>
              </w:rPr>
              <w:t>nr.</w:t>
            </w:r>
            <w:proofErr w:type="spellEnd"/>
          </w:p>
        </w:tc>
        <w:tc>
          <w:tcPr>
            <w:tcW w:w="3278" w:type="dxa"/>
            <w:shd w:val="clear" w:color="auto" w:fill="auto"/>
            <w:vAlign w:val="center"/>
          </w:tcPr>
          <w:p w14:paraId="2FFFB0E0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bCs/>
                <w:szCs w:val="24"/>
                <w:lang w:eastAsia="lt-LT"/>
              </w:rPr>
              <w:t xml:space="preserve">Priemonės veiklos pavadinimas* 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F31530B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Priemonės įgyvendinimo vieta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24BCCC0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Priemonės įgyvendinimo laikas (mėnesiais)</w:t>
            </w:r>
          </w:p>
        </w:tc>
      </w:tr>
      <w:tr w:rsidR="00205CC9" w:rsidRPr="00774442" w14:paraId="415C4435" w14:textId="77777777" w:rsidTr="003F5D0E">
        <w:trPr>
          <w:trHeight w:val="323"/>
        </w:trPr>
        <w:tc>
          <w:tcPr>
            <w:tcW w:w="1112" w:type="dxa"/>
            <w:shd w:val="clear" w:color="auto" w:fill="auto"/>
          </w:tcPr>
          <w:p w14:paraId="3C40B572" w14:textId="77777777" w:rsidR="00205CC9" w:rsidRPr="00774442" w:rsidRDefault="00205CC9" w:rsidP="003F5D0E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3278" w:type="dxa"/>
            <w:shd w:val="clear" w:color="auto" w:fill="auto"/>
          </w:tcPr>
          <w:p w14:paraId="197D9E46" w14:textId="77777777" w:rsidR="00205CC9" w:rsidRPr="00774442" w:rsidRDefault="00205CC9" w:rsidP="003F5D0E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14:paraId="032D9E54" w14:textId="77777777" w:rsidR="00205CC9" w:rsidRPr="00774442" w:rsidRDefault="00205CC9" w:rsidP="003F5D0E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081FA727" w14:textId="77777777" w:rsidR="00205CC9" w:rsidRPr="00774442" w:rsidRDefault="00205CC9" w:rsidP="003F5D0E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</w:tr>
      <w:tr w:rsidR="00205CC9" w:rsidRPr="00774442" w14:paraId="7220932E" w14:textId="77777777" w:rsidTr="003F5D0E">
        <w:trPr>
          <w:trHeight w:val="323"/>
        </w:trPr>
        <w:tc>
          <w:tcPr>
            <w:tcW w:w="1112" w:type="dxa"/>
            <w:shd w:val="clear" w:color="auto" w:fill="auto"/>
          </w:tcPr>
          <w:p w14:paraId="0BB18934" w14:textId="77777777" w:rsidR="00205CC9" w:rsidRPr="00774442" w:rsidRDefault="00205CC9" w:rsidP="003F5D0E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3278" w:type="dxa"/>
            <w:shd w:val="clear" w:color="auto" w:fill="auto"/>
          </w:tcPr>
          <w:p w14:paraId="34E93FEC" w14:textId="77777777" w:rsidR="00205CC9" w:rsidRPr="00774442" w:rsidRDefault="00205CC9" w:rsidP="003F5D0E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14:paraId="734604C4" w14:textId="77777777" w:rsidR="00205CC9" w:rsidRPr="00774442" w:rsidRDefault="00205CC9" w:rsidP="003F5D0E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6031D0B5" w14:textId="77777777" w:rsidR="00205CC9" w:rsidRPr="00774442" w:rsidRDefault="00205CC9" w:rsidP="003F5D0E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</w:tr>
      <w:tr w:rsidR="00205CC9" w:rsidRPr="00774442" w14:paraId="41910B27" w14:textId="77777777" w:rsidTr="003F5D0E">
        <w:trPr>
          <w:trHeight w:val="323"/>
        </w:trPr>
        <w:tc>
          <w:tcPr>
            <w:tcW w:w="1112" w:type="dxa"/>
            <w:shd w:val="clear" w:color="auto" w:fill="auto"/>
          </w:tcPr>
          <w:p w14:paraId="66BB4D56" w14:textId="77777777" w:rsidR="00205CC9" w:rsidRPr="00774442" w:rsidRDefault="00205CC9" w:rsidP="003F5D0E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3278" w:type="dxa"/>
            <w:shd w:val="clear" w:color="auto" w:fill="auto"/>
          </w:tcPr>
          <w:p w14:paraId="3A92BF5F" w14:textId="77777777" w:rsidR="00205CC9" w:rsidRPr="00774442" w:rsidRDefault="00205CC9" w:rsidP="003F5D0E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14:paraId="2AC48544" w14:textId="77777777" w:rsidR="00205CC9" w:rsidRPr="00774442" w:rsidRDefault="00205CC9" w:rsidP="003F5D0E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50394ECE" w14:textId="77777777" w:rsidR="00205CC9" w:rsidRPr="00774442" w:rsidRDefault="00205CC9" w:rsidP="003F5D0E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</w:tr>
    </w:tbl>
    <w:p w14:paraId="7465BA98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Cs/>
          <w:i/>
          <w:sz w:val="20"/>
          <w:szCs w:val="20"/>
          <w:lang w:eastAsia="lt-LT"/>
        </w:rPr>
      </w:pPr>
      <w:r w:rsidRPr="00774442">
        <w:rPr>
          <w:rFonts w:eastAsia="Times New Roman" w:cs="Times New Roman"/>
          <w:b/>
          <w:bCs/>
          <w:i/>
          <w:sz w:val="20"/>
          <w:szCs w:val="20"/>
          <w:lang w:eastAsia="lt-LT"/>
        </w:rPr>
        <w:t>*</w:t>
      </w:r>
      <w:r w:rsidRPr="00774442">
        <w:rPr>
          <w:rFonts w:eastAsia="Times New Roman" w:cs="Times New Roman"/>
          <w:bCs/>
          <w:i/>
          <w:sz w:val="20"/>
          <w:szCs w:val="20"/>
          <w:lang w:eastAsia="lt-LT"/>
        </w:rPr>
        <w:t>Nurodomi priemonės veiklų pavadinimai pagal 6 punkto 2 grafą</w:t>
      </w:r>
    </w:p>
    <w:p w14:paraId="7DB45AD7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Cs/>
          <w:iCs/>
          <w:szCs w:val="24"/>
          <w:lang w:eastAsia="lt-LT"/>
        </w:rPr>
      </w:pPr>
    </w:p>
    <w:p w14:paraId="0B0DF39A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8. Priemonės poveikio vertinimas</w:t>
      </w:r>
    </w:p>
    <w:p w14:paraId="31471A69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205CC9" w:rsidRPr="00774442" w14:paraId="46DACA2D" w14:textId="77777777" w:rsidTr="003F5D0E">
        <w:trPr>
          <w:trHeight w:val="414"/>
        </w:trPr>
        <w:tc>
          <w:tcPr>
            <w:tcW w:w="9888" w:type="dxa"/>
            <w:shd w:val="clear" w:color="auto" w:fill="BFBFBF"/>
          </w:tcPr>
          <w:p w14:paraId="0FCD0238" w14:textId="77777777" w:rsidR="00205CC9" w:rsidRPr="00774442" w:rsidRDefault="00205CC9" w:rsidP="003F5D0E">
            <w:pPr>
              <w:spacing w:line="240" w:lineRule="auto"/>
              <w:ind w:right="98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Nurodyti, kaip bus įvertintas vykdytų veiklų efektyvumas ir poveikis tikslinei (-</w:t>
            </w:r>
            <w:proofErr w:type="spellStart"/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ėms</w:t>
            </w:r>
            <w:proofErr w:type="spellEnd"/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) grupei  (-</w:t>
            </w:r>
            <w:proofErr w:type="spellStart"/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ėms</w:t>
            </w:r>
            <w:proofErr w:type="spellEnd"/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), kokie metodai (pvz.: apklausa, interviu ir pan.) ir priemonės (pvz.: klausimynai, testai ir pan.) bus taikomi, koks numatomas teigiamas poveikis įgyvendinus priemonę</w:t>
            </w:r>
          </w:p>
        </w:tc>
      </w:tr>
      <w:tr w:rsidR="00205CC9" w:rsidRPr="00774442" w14:paraId="31819600" w14:textId="77777777" w:rsidTr="003F5D0E">
        <w:trPr>
          <w:trHeight w:val="414"/>
        </w:trPr>
        <w:tc>
          <w:tcPr>
            <w:tcW w:w="9888" w:type="dxa"/>
          </w:tcPr>
          <w:p w14:paraId="528B0427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3A2B23E9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240D7006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  <w:p w14:paraId="328F4982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  <w:p w14:paraId="3E03C3F6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</w:tc>
      </w:tr>
    </w:tbl>
    <w:p w14:paraId="53644B7A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49B05A1E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 xml:space="preserve">9. Priemonei įgyvendinti turimi ištekliai </w:t>
      </w:r>
      <w:r w:rsidRPr="00774442">
        <w:rPr>
          <w:rFonts w:eastAsia="Times New Roman" w:cs="Times New Roman"/>
          <w:i/>
          <w:iCs/>
          <w:szCs w:val="24"/>
          <w:lang w:eastAsia="lt-LT"/>
        </w:rPr>
        <w:t>(įrašyti):</w:t>
      </w:r>
    </w:p>
    <w:tbl>
      <w:tblPr>
        <w:tblW w:w="96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7941"/>
      </w:tblGrid>
      <w:tr w:rsidR="00205CC9" w:rsidRPr="00774442" w14:paraId="5D4CB657" w14:textId="77777777" w:rsidTr="003F5D0E">
        <w:trPr>
          <w:trHeight w:val="3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7DFFBA" w14:textId="77777777" w:rsidR="00205CC9" w:rsidRPr="00774442" w:rsidRDefault="00205CC9" w:rsidP="003F5D0E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Patalpos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3958" w14:textId="77777777" w:rsidR="00205CC9" w:rsidRPr="00774442" w:rsidRDefault="00205CC9" w:rsidP="003F5D0E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21AC46BC" w14:textId="77777777" w:rsidTr="003F5D0E">
        <w:trPr>
          <w:trHeight w:val="3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FC0B7C" w14:textId="77777777" w:rsidR="00205CC9" w:rsidRPr="00774442" w:rsidRDefault="00205CC9" w:rsidP="003F5D0E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Įranga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72C1" w14:textId="77777777" w:rsidR="00205CC9" w:rsidRPr="00774442" w:rsidRDefault="00205CC9" w:rsidP="003F5D0E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530272E6" w14:textId="77777777" w:rsidTr="003F5D0E">
        <w:trPr>
          <w:trHeight w:val="3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224E12" w14:textId="77777777" w:rsidR="00205CC9" w:rsidRPr="00774442" w:rsidRDefault="00205CC9" w:rsidP="003F5D0E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Personalas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9F615" w14:textId="77777777" w:rsidR="00205CC9" w:rsidRPr="00774442" w:rsidRDefault="00205CC9" w:rsidP="003F5D0E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276868F0" w14:textId="77777777" w:rsidTr="003F5D0E">
        <w:trPr>
          <w:trHeight w:val="3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FFEB148" w14:textId="77777777" w:rsidR="00205CC9" w:rsidRPr="00774442" w:rsidRDefault="00205CC9" w:rsidP="003F5D0E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Kita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D4D3" w14:textId="77777777" w:rsidR="00205CC9" w:rsidRPr="00774442" w:rsidRDefault="00205CC9" w:rsidP="003F5D0E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</w:tbl>
    <w:p w14:paraId="6B8E8132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54FF5C57" w14:textId="77777777" w:rsidR="00205CC9" w:rsidRPr="00774442" w:rsidRDefault="00205CC9" w:rsidP="00205CC9">
      <w:pPr>
        <w:keepNext/>
        <w:spacing w:line="240" w:lineRule="auto"/>
        <w:jc w:val="left"/>
        <w:rPr>
          <w:rFonts w:eastAsia="Calibri" w:cs="Times New Roman"/>
          <w:b/>
          <w:szCs w:val="24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 xml:space="preserve">10. </w:t>
      </w:r>
      <w:r w:rsidRPr="00774442">
        <w:rPr>
          <w:rFonts w:eastAsia="Calibri" w:cs="Times New Roman"/>
          <w:b/>
          <w:szCs w:val="24"/>
        </w:rPr>
        <w:t>Visuomenės informavimas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205CC9" w:rsidRPr="00774442" w14:paraId="337D1042" w14:textId="77777777" w:rsidTr="003F5D0E">
        <w:trPr>
          <w:trHeight w:val="414"/>
        </w:trPr>
        <w:tc>
          <w:tcPr>
            <w:tcW w:w="9888" w:type="dxa"/>
            <w:shd w:val="clear" w:color="auto" w:fill="BFBFBF"/>
          </w:tcPr>
          <w:p w14:paraId="63865523" w14:textId="77777777" w:rsidR="00205CC9" w:rsidRPr="00774442" w:rsidRDefault="00205CC9" w:rsidP="003F5D0E">
            <w:pPr>
              <w:keepNext/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Calibri" w:cs="Times New Roman"/>
                <w:b/>
                <w:bCs/>
                <w:szCs w:val="24"/>
              </w:rPr>
              <w:t>Nurodyti, kokiu būdu visuomenė bus informuojama apie vykdomą priemonę</w:t>
            </w:r>
          </w:p>
        </w:tc>
      </w:tr>
      <w:tr w:rsidR="00205CC9" w:rsidRPr="00774442" w14:paraId="39F1F8D0" w14:textId="77777777" w:rsidTr="003F5D0E">
        <w:trPr>
          <w:trHeight w:val="414"/>
        </w:trPr>
        <w:tc>
          <w:tcPr>
            <w:tcW w:w="9888" w:type="dxa"/>
          </w:tcPr>
          <w:p w14:paraId="5FE58712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</w:p>
          <w:p w14:paraId="037BA83E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</w:p>
        </w:tc>
      </w:tr>
    </w:tbl>
    <w:p w14:paraId="12E31670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2CE0761E" w14:textId="77777777" w:rsidR="00205CC9" w:rsidRPr="00774442" w:rsidRDefault="00205CC9" w:rsidP="00205CC9">
      <w:pPr>
        <w:spacing w:line="240" w:lineRule="auto"/>
        <w:rPr>
          <w:rFonts w:eastAsia="Times New Roman" w:cs="Times New Roman"/>
          <w:b/>
          <w:bCs/>
          <w:szCs w:val="24"/>
        </w:rPr>
      </w:pPr>
      <w:r w:rsidRPr="00774442">
        <w:rPr>
          <w:rFonts w:eastAsia="Times New Roman" w:cs="Times New Roman"/>
          <w:b/>
          <w:bCs/>
          <w:szCs w:val="24"/>
        </w:rPr>
        <w:t>11. Organizacijos patirtis, įgyvendinant visuomenės sveikatinimo ar panašaus pobūdžio projektus / priemones (per pastaruosius 2 metus)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558"/>
        <w:gridCol w:w="3474"/>
        <w:gridCol w:w="2827"/>
      </w:tblGrid>
      <w:tr w:rsidR="00205CC9" w:rsidRPr="00774442" w14:paraId="2FDDD471" w14:textId="77777777" w:rsidTr="003F5D0E">
        <w:trPr>
          <w:trHeight w:val="524"/>
        </w:trPr>
        <w:tc>
          <w:tcPr>
            <w:tcW w:w="704" w:type="dxa"/>
            <w:shd w:val="clear" w:color="auto" w:fill="BFBFBF"/>
          </w:tcPr>
          <w:p w14:paraId="3A2035EA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>Eil. Nr.</w:t>
            </w:r>
          </w:p>
        </w:tc>
        <w:tc>
          <w:tcPr>
            <w:tcW w:w="2558" w:type="dxa"/>
            <w:shd w:val="clear" w:color="auto" w:fill="BFBFBF"/>
          </w:tcPr>
          <w:p w14:paraId="00C123C2" w14:textId="77777777" w:rsidR="00205CC9" w:rsidRPr="00774442" w:rsidRDefault="00205CC9" w:rsidP="003F5D0E">
            <w:pPr>
              <w:keepNext/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>Įgyvendinimo metai</w:t>
            </w:r>
          </w:p>
        </w:tc>
        <w:tc>
          <w:tcPr>
            <w:tcW w:w="3474" w:type="dxa"/>
            <w:shd w:val="clear" w:color="auto" w:fill="BFBFBF"/>
          </w:tcPr>
          <w:p w14:paraId="0C858379" w14:textId="77777777" w:rsidR="00205CC9" w:rsidRPr="00774442" w:rsidRDefault="00205CC9" w:rsidP="003F5D0E">
            <w:pPr>
              <w:keepNext/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 xml:space="preserve">Projekto/priemonės </w:t>
            </w: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pavadinimas</w:t>
            </w:r>
          </w:p>
        </w:tc>
        <w:tc>
          <w:tcPr>
            <w:tcW w:w="2827" w:type="dxa"/>
            <w:shd w:val="clear" w:color="auto" w:fill="BFBFBF"/>
          </w:tcPr>
          <w:p w14:paraId="7911830F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>Projekto pobūdis/veiklos</w:t>
            </w:r>
          </w:p>
        </w:tc>
      </w:tr>
      <w:tr w:rsidR="00205CC9" w:rsidRPr="00774442" w14:paraId="6BF4DB55" w14:textId="77777777" w:rsidTr="003F5D0E">
        <w:trPr>
          <w:trHeight w:val="266"/>
        </w:trPr>
        <w:tc>
          <w:tcPr>
            <w:tcW w:w="704" w:type="dxa"/>
          </w:tcPr>
          <w:p w14:paraId="6C2BCA31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558" w:type="dxa"/>
          </w:tcPr>
          <w:p w14:paraId="66F89D27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3474" w:type="dxa"/>
          </w:tcPr>
          <w:p w14:paraId="6AB1DBF9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827" w:type="dxa"/>
          </w:tcPr>
          <w:p w14:paraId="4450D47F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205CC9" w:rsidRPr="00774442" w14:paraId="492B58BC" w14:textId="77777777" w:rsidTr="003F5D0E">
        <w:trPr>
          <w:trHeight w:val="266"/>
        </w:trPr>
        <w:tc>
          <w:tcPr>
            <w:tcW w:w="704" w:type="dxa"/>
          </w:tcPr>
          <w:p w14:paraId="2B8F4BDC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558" w:type="dxa"/>
          </w:tcPr>
          <w:p w14:paraId="335DF3B1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3474" w:type="dxa"/>
          </w:tcPr>
          <w:p w14:paraId="365A8CB1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827" w:type="dxa"/>
          </w:tcPr>
          <w:p w14:paraId="4AD42F67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</w:tbl>
    <w:p w14:paraId="1EF807BB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0"/>
        </w:rPr>
      </w:pPr>
    </w:p>
    <w:p w14:paraId="2C4D45D6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 xml:space="preserve">12. Priemonės tęstinumas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205CC9" w:rsidRPr="00774442" w14:paraId="7091A43C" w14:textId="77777777" w:rsidTr="003F5D0E">
        <w:trPr>
          <w:trHeight w:val="414"/>
        </w:trPr>
        <w:tc>
          <w:tcPr>
            <w:tcW w:w="9888" w:type="dxa"/>
            <w:shd w:val="clear" w:color="auto" w:fill="BFBFBF"/>
          </w:tcPr>
          <w:p w14:paraId="2B7CDF5C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Nurodyti vykdomos veiklos (teikiamų paslaugų) tęstinumo užtikrinimą baigus įgyvendinti priemonę, nurodyti finansavimo šaltinius.</w:t>
            </w:r>
          </w:p>
        </w:tc>
      </w:tr>
      <w:tr w:rsidR="00205CC9" w:rsidRPr="00774442" w14:paraId="27193D4E" w14:textId="77777777" w:rsidTr="003F5D0E">
        <w:trPr>
          <w:trHeight w:val="414"/>
        </w:trPr>
        <w:tc>
          <w:tcPr>
            <w:tcW w:w="9888" w:type="dxa"/>
          </w:tcPr>
          <w:p w14:paraId="1E568D82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</w:p>
          <w:p w14:paraId="797F6381" w14:textId="77777777" w:rsidR="00205CC9" w:rsidRPr="00774442" w:rsidRDefault="00205CC9" w:rsidP="003F5D0E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</w:p>
        </w:tc>
      </w:tr>
    </w:tbl>
    <w:p w14:paraId="0E51B37A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6F5F1680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2DEF1BC5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p w14:paraId="4909245D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lastRenderedPageBreak/>
        <w:t>13. Priemonės finansavimo šaltiniai</w:t>
      </w: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3"/>
        <w:gridCol w:w="3119"/>
        <w:gridCol w:w="2976"/>
      </w:tblGrid>
      <w:tr w:rsidR="00205CC9" w:rsidRPr="00774442" w14:paraId="55626889" w14:textId="77777777" w:rsidTr="003F5D0E">
        <w:tc>
          <w:tcPr>
            <w:tcW w:w="9668" w:type="dxa"/>
            <w:gridSpan w:val="3"/>
            <w:shd w:val="clear" w:color="auto" w:fill="BFBFBF"/>
            <w:vAlign w:val="center"/>
          </w:tcPr>
          <w:p w14:paraId="7EC4EEC7" w14:textId="77777777" w:rsidR="00205CC9" w:rsidRPr="00774442" w:rsidRDefault="00205CC9" w:rsidP="003F5D0E">
            <w:pPr>
              <w:spacing w:line="240" w:lineRule="auto"/>
              <w:ind w:right="-57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 xml:space="preserve">Finansavimo šaltinis </w:t>
            </w:r>
          </w:p>
          <w:p w14:paraId="6409572E" w14:textId="77777777" w:rsidR="00205CC9" w:rsidRPr="00774442" w:rsidRDefault="00205CC9" w:rsidP="003F5D0E">
            <w:pPr>
              <w:spacing w:line="240" w:lineRule="auto"/>
              <w:ind w:right="-57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</w:tr>
      <w:tr w:rsidR="00205CC9" w:rsidRPr="00774442" w14:paraId="456F679C" w14:textId="77777777" w:rsidTr="003F5D0E">
        <w:tc>
          <w:tcPr>
            <w:tcW w:w="3573" w:type="dxa"/>
            <w:shd w:val="clear" w:color="auto" w:fill="auto"/>
            <w:vAlign w:val="center"/>
          </w:tcPr>
          <w:p w14:paraId="3B512E08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Prašomos lėšos iš Palangos miesto savivaldybės (Eur)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345FAFB7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Turimos organizacijos lėšos (Eur)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5E4CBE8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iCs/>
                <w:szCs w:val="20"/>
                <w:lang w:eastAsia="lt-LT"/>
              </w:rPr>
              <w:t>Rėmėjai, fondai, kita*</w:t>
            </w:r>
          </w:p>
        </w:tc>
      </w:tr>
      <w:tr w:rsidR="00205CC9" w:rsidRPr="00774442" w14:paraId="5A0C95AA" w14:textId="77777777" w:rsidTr="003F5D0E">
        <w:tc>
          <w:tcPr>
            <w:tcW w:w="3573" w:type="dxa"/>
            <w:shd w:val="clear" w:color="auto" w:fill="auto"/>
            <w:vAlign w:val="center"/>
          </w:tcPr>
          <w:p w14:paraId="5DE6ADD4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5A775E7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4632198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</w:tr>
      <w:tr w:rsidR="00205CC9" w:rsidRPr="00774442" w14:paraId="033B289F" w14:textId="77777777" w:rsidTr="003F5D0E">
        <w:tc>
          <w:tcPr>
            <w:tcW w:w="3573" w:type="dxa"/>
            <w:shd w:val="clear" w:color="auto" w:fill="auto"/>
            <w:vAlign w:val="center"/>
          </w:tcPr>
          <w:p w14:paraId="2FD6859B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3D065E5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CE1F32E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</w:p>
        </w:tc>
      </w:tr>
      <w:tr w:rsidR="00205CC9" w:rsidRPr="00774442" w14:paraId="57A81300" w14:textId="77777777" w:rsidTr="003F5D0E">
        <w:tc>
          <w:tcPr>
            <w:tcW w:w="3573" w:type="dxa"/>
            <w:shd w:val="clear" w:color="auto" w:fill="auto"/>
            <w:vAlign w:val="center"/>
          </w:tcPr>
          <w:p w14:paraId="0F920773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0347648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7AA9F25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</w:tr>
      <w:tr w:rsidR="00205CC9" w:rsidRPr="00774442" w14:paraId="6B633CAF" w14:textId="77777777" w:rsidTr="003F5D0E">
        <w:trPr>
          <w:trHeight w:val="70"/>
        </w:trPr>
        <w:tc>
          <w:tcPr>
            <w:tcW w:w="3573" w:type="dxa"/>
            <w:shd w:val="clear" w:color="auto" w:fill="auto"/>
            <w:vAlign w:val="center"/>
          </w:tcPr>
          <w:p w14:paraId="65EDC88E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E33DC74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69D4B6B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</w:tr>
    </w:tbl>
    <w:p w14:paraId="591BE63B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Cs/>
          <w:i/>
          <w:szCs w:val="20"/>
          <w:lang w:eastAsia="lt-LT"/>
        </w:rPr>
      </w:pPr>
      <w:r w:rsidRPr="00774442">
        <w:rPr>
          <w:rFonts w:eastAsia="Times New Roman" w:cs="Times New Roman"/>
          <w:bCs/>
          <w:i/>
          <w:sz w:val="20"/>
          <w:szCs w:val="16"/>
          <w:lang w:eastAsia="lt-LT"/>
        </w:rPr>
        <w:t>*nurodyti institucijas, iš kurių gavote lėšų šiai priemonei vykdyti</w:t>
      </w:r>
    </w:p>
    <w:p w14:paraId="1E5C4B90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Cs/>
          <w:iCs/>
          <w:szCs w:val="24"/>
          <w:lang w:eastAsia="lt-LT"/>
        </w:rPr>
      </w:pPr>
    </w:p>
    <w:p w14:paraId="55CB9CE4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szCs w:val="24"/>
          <w:lang w:eastAsia="lt-LT"/>
        </w:rPr>
        <w:t xml:space="preserve">14. Detalus priemonės vykdymo išlaidų planas </w:t>
      </w:r>
      <w:r w:rsidRPr="00774442">
        <w:rPr>
          <w:rFonts w:eastAsia="Times New Roman" w:cs="Times New Roman"/>
          <w:i/>
          <w:szCs w:val="24"/>
          <w:lang w:eastAsia="lt-LT"/>
        </w:rPr>
        <w:t>(nurodomas detalus išlaidų planas pagal ekonominę klasifikaciją)</w:t>
      </w:r>
      <w:r w:rsidRPr="00774442">
        <w:rPr>
          <w:rFonts w:eastAsia="Times New Roman" w:cs="Times New Roman"/>
          <w:szCs w:val="24"/>
          <w:lang w:eastAsia="lt-LT"/>
        </w:rPr>
        <w:t>:</w:t>
      </w:r>
    </w:p>
    <w:tbl>
      <w:tblPr>
        <w:tblW w:w="9668" w:type="dxa"/>
        <w:tblInd w:w="-34" w:type="dxa"/>
        <w:tblLook w:val="0000" w:firstRow="0" w:lastRow="0" w:firstColumn="0" w:lastColumn="0" w:noHBand="0" w:noVBand="0"/>
      </w:tblPr>
      <w:tblGrid>
        <w:gridCol w:w="1702"/>
        <w:gridCol w:w="3856"/>
        <w:gridCol w:w="1984"/>
        <w:gridCol w:w="2126"/>
      </w:tblGrid>
      <w:tr w:rsidR="00205CC9" w:rsidRPr="00774442" w14:paraId="6050CD77" w14:textId="77777777" w:rsidTr="003F5D0E">
        <w:trPr>
          <w:trHeight w:val="315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EBEE6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Išlaidų kodas</w:t>
            </w:r>
          </w:p>
        </w:tc>
        <w:tc>
          <w:tcPr>
            <w:tcW w:w="3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E8939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Išlaidų pavadinimas ir skaičiavimai*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3195C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Lėšos (Eur)</w:t>
            </w:r>
          </w:p>
        </w:tc>
      </w:tr>
      <w:tr w:rsidR="00205CC9" w:rsidRPr="00774442" w14:paraId="18FDB5B5" w14:textId="77777777" w:rsidTr="003F5D0E">
        <w:trPr>
          <w:trHeight w:val="405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72F6A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</w:tc>
        <w:tc>
          <w:tcPr>
            <w:tcW w:w="3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BF8A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AD64A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 xml:space="preserve">iš Savivaldybės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BC7D4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 xml:space="preserve">iš kitų rėmėjų </w:t>
            </w:r>
          </w:p>
        </w:tc>
      </w:tr>
      <w:tr w:rsidR="00205CC9" w:rsidRPr="00774442" w14:paraId="2482901F" w14:textId="77777777" w:rsidTr="003F5D0E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5830A23E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2.1.1.1.1.1.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5CCD0BEC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Darbo užmokestis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414F500D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ABECB1B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2C98C553" w14:textId="77777777" w:rsidTr="003F5D0E">
        <w:trPr>
          <w:trHeight w:val="705"/>
        </w:trPr>
        <w:tc>
          <w:tcPr>
            <w:tcW w:w="1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FA96A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730B2C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Pvz., priemonės vadovas ( Eur x  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mėn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,  val. per mėnesį)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04B4A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D5011E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1108A748" w14:textId="77777777" w:rsidTr="003F5D0E">
        <w:trPr>
          <w:trHeight w:val="390"/>
        </w:trPr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D6CA6E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A20D086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Pvz., socialinis darbuotojas (.... Eur x 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mėn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,  tai yra      val. per mėnesį, etato)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EC9A8A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F195B2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3EDCFAB6" w14:textId="77777777" w:rsidTr="003F5D0E">
        <w:trPr>
          <w:trHeight w:val="25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140631ED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2.1.2.1.1.1.</w:t>
            </w: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4CB6107D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Socialinio draudimo įnašai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7FA35882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38876FE8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462D66BA" w14:textId="77777777" w:rsidTr="003F5D0E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8AF361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3A7B337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93432A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84513D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4B371E56" w14:textId="77777777" w:rsidTr="003F5D0E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56CAD80B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2.2.1.1.1.1.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3ECEFC1B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Mityba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25AA770B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7A5B5AB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0F665C7D" w14:textId="77777777" w:rsidTr="003F5D0E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3B272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93173C9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maitinimas (asmenų sk. x  kartai x  sav. x  Eur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3E4F3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E30C94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00B60B44" w14:textId="77777777" w:rsidTr="003F5D0E">
        <w:trPr>
          <w:trHeight w:val="25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64F6EF44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2.2.1.1.1.5.</w:t>
            </w: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7045E4F5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Ryšių paslaugos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446D825D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382F1143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265807FF" w14:textId="77777777" w:rsidTr="003F5D0E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DACD99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F0E52A0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stacionarus telefonas ir internetas (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mėn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 x ......Eur)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4CCF1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72D76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55E01180" w14:textId="77777777" w:rsidTr="003F5D0E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1A378C7E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2.2.1.1.1.6.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601582DB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Transporto išlaikymas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3449F788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4A9EC6F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6F9BF029" w14:textId="77777777" w:rsidTr="003F5D0E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0C37AA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FC03845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Pvz., degalai išvykai / atvykimui  į .........  (........ kartai x ....... Eur)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B7BCB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08F496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49A71B19" w14:textId="77777777" w:rsidTr="003F5D0E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4C5954A6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2.2.1.1.1.8.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1A11329B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Spaudiniai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20CF3708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487EF5C3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4D4CD4FA" w14:textId="77777777" w:rsidTr="003F5D0E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75F15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D9769AB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Pildoma </w:t>
            </w:r>
            <w:r w:rsidRPr="00774442">
              <w:rPr>
                <w:rFonts w:eastAsia="Times New Roman" w:cs="Times New Roman"/>
                <w:i/>
                <w:iCs/>
                <w:szCs w:val="24"/>
              </w:rPr>
              <w:t>jei bus perkami išleisti leidiniai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D9212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99AB49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74D0789F" w14:textId="77777777" w:rsidTr="003F5D0E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17936346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2.2.1.1.1.10.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0C542FDA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Kitos prekės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4BC733F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C9E0271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30557DFF" w14:textId="77777777" w:rsidTr="003F5D0E">
        <w:trPr>
          <w:trHeight w:val="555"/>
        </w:trPr>
        <w:tc>
          <w:tcPr>
            <w:tcW w:w="1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B06837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69AFAF2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Kanceliarinės prekės (popierius spausdinimui, spausdinimo kasetė, rašikliai, klijai, korektoriai, žirklės ir kt.) (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vnt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 x Eur.)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99DE38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EEF0B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555A2E9A" w14:textId="77777777" w:rsidTr="003F5D0E">
        <w:trPr>
          <w:trHeight w:val="435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F62FF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115B5CA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Priemonės užsiėmimams (spalvotas popierius,  siūlai ir kt. (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vnt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 x Eur.)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EBE877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1EE28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1BFDE084" w14:textId="77777777" w:rsidTr="003F5D0E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7FBA9B04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2.2.1.1.1.30.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34D9D6D3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Kitos paslaugos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2413258F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D94AEAD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54C44903" w14:textId="77777777" w:rsidTr="003F5D0E">
        <w:trPr>
          <w:trHeight w:val="255"/>
        </w:trPr>
        <w:tc>
          <w:tcPr>
            <w:tcW w:w="1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9AEE3C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3B25C2C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apmokėjimas lektoriams už viešos paskaitos parengimą ir skaitymą (paskaitų sk. * 2 akad. val. * ........... Eur)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86DEDE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0F783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7ECFF1B6" w14:textId="77777777" w:rsidTr="003F5D0E">
        <w:trPr>
          <w:trHeight w:val="255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31CB90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65B1420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Pvz., </w:t>
            </w:r>
            <w:r w:rsidRPr="00774442">
              <w:rPr>
                <w:rFonts w:eastAsia="Times New Roman" w:cs="Times New Roman"/>
                <w:i/>
                <w:iCs/>
                <w:szCs w:val="24"/>
              </w:rPr>
              <w:t>l</w:t>
            </w: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ankstinukų gamybos paslaugos apmokėjimas (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vnt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 x Eur)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1FEE08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BA404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05CC9" w:rsidRPr="00774442" w14:paraId="1CD524CB" w14:textId="77777777" w:rsidTr="003F5D0E">
        <w:trPr>
          <w:trHeight w:val="37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78BF2B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4A8566" w14:textId="77777777" w:rsidR="00205CC9" w:rsidRPr="00774442" w:rsidRDefault="00205CC9" w:rsidP="003F5D0E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iCs/>
                <w:szCs w:val="24"/>
                <w:lang w:eastAsia="lt-LT"/>
              </w:rPr>
              <w:t>Viską sudėjus: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C7D69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93F970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</w:tbl>
    <w:p w14:paraId="37F130D3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3AEAE785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3"/>
        <w:gridCol w:w="1875"/>
      </w:tblGrid>
      <w:tr w:rsidR="00205CC9" w:rsidRPr="00774442" w14:paraId="5858BD39" w14:textId="77777777" w:rsidTr="003F5D0E">
        <w:tc>
          <w:tcPr>
            <w:tcW w:w="96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C09D20" w14:textId="77777777" w:rsidR="00205CC9" w:rsidRPr="00774442" w:rsidRDefault="00205CC9" w:rsidP="003F5D0E">
            <w:pPr>
              <w:spacing w:line="240" w:lineRule="auto"/>
              <w:rPr>
                <w:rFonts w:eastAsia="Calibri" w:cs="Times New Roman"/>
                <w:szCs w:val="24"/>
              </w:rPr>
            </w:pPr>
            <w:r w:rsidRPr="00774442">
              <w:rPr>
                <w:rFonts w:eastAsia="Calibri" w:cs="Times New Roman"/>
                <w:b/>
                <w:bCs/>
                <w:szCs w:val="24"/>
              </w:rPr>
              <w:lastRenderedPageBreak/>
              <w:t>15. Priedai, pateikiami prie paraiškos:</w:t>
            </w:r>
          </w:p>
        </w:tc>
      </w:tr>
      <w:tr w:rsidR="00205CC9" w:rsidRPr="00774442" w14:paraId="420453DF" w14:textId="77777777" w:rsidTr="003F5D0E">
        <w:tc>
          <w:tcPr>
            <w:tcW w:w="7763" w:type="dxa"/>
            <w:shd w:val="clear" w:color="auto" w:fill="BFBFBF"/>
            <w:vAlign w:val="center"/>
          </w:tcPr>
          <w:p w14:paraId="5F60236C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Dokumentas</w:t>
            </w:r>
          </w:p>
        </w:tc>
        <w:tc>
          <w:tcPr>
            <w:tcW w:w="1875" w:type="dxa"/>
            <w:shd w:val="clear" w:color="auto" w:fill="BFBFBF"/>
            <w:vAlign w:val="center"/>
          </w:tcPr>
          <w:p w14:paraId="063BDFC6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Lapų skaičius</w:t>
            </w:r>
          </w:p>
        </w:tc>
      </w:tr>
      <w:tr w:rsidR="00205CC9" w:rsidRPr="00774442" w14:paraId="0907A04C" w14:textId="77777777" w:rsidTr="003F5D0E">
        <w:tc>
          <w:tcPr>
            <w:tcW w:w="7763" w:type="dxa"/>
            <w:shd w:val="clear" w:color="auto" w:fill="auto"/>
          </w:tcPr>
          <w:p w14:paraId="3B125A8B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Priemonės santrauka</w:t>
            </w:r>
          </w:p>
        </w:tc>
        <w:tc>
          <w:tcPr>
            <w:tcW w:w="1875" w:type="dxa"/>
            <w:shd w:val="clear" w:color="auto" w:fill="auto"/>
          </w:tcPr>
          <w:p w14:paraId="4A2859BE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205CC9" w:rsidRPr="00774442" w14:paraId="6883866F" w14:textId="77777777" w:rsidTr="003F5D0E">
        <w:tc>
          <w:tcPr>
            <w:tcW w:w="7763" w:type="dxa"/>
            <w:shd w:val="clear" w:color="auto" w:fill="auto"/>
          </w:tcPr>
          <w:p w14:paraId="049D4806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VĮ Registrų centro išduota Lietuvos Respublikos juridinių asmenų registro registravimo pažymėjimo kopija arba išplėstinio išrašo kopija</w:t>
            </w:r>
          </w:p>
        </w:tc>
        <w:tc>
          <w:tcPr>
            <w:tcW w:w="1875" w:type="dxa"/>
            <w:shd w:val="clear" w:color="auto" w:fill="auto"/>
          </w:tcPr>
          <w:p w14:paraId="20E0BB70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205CC9" w:rsidRPr="00774442" w14:paraId="08972D3B" w14:textId="77777777" w:rsidTr="003F5D0E">
        <w:tc>
          <w:tcPr>
            <w:tcW w:w="7763" w:type="dxa"/>
            <w:shd w:val="clear" w:color="auto" w:fill="auto"/>
          </w:tcPr>
          <w:p w14:paraId="18C94CDC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Priemonę vykdančios organizacijos įstatų (nuostatų) kopija (įstatų (nuostatų) kopijos neprivalo pateikti religinės bendruomenės ar bendrijos, kurios teikia kanonų išrašą)</w:t>
            </w:r>
          </w:p>
        </w:tc>
        <w:tc>
          <w:tcPr>
            <w:tcW w:w="1875" w:type="dxa"/>
            <w:shd w:val="clear" w:color="auto" w:fill="auto"/>
          </w:tcPr>
          <w:p w14:paraId="7D96430C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205CC9" w:rsidRPr="00774442" w14:paraId="4E0DD792" w14:textId="77777777" w:rsidTr="003F5D0E">
        <w:tc>
          <w:tcPr>
            <w:tcW w:w="7763" w:type="dxa"/>
            <w:shd w:val="clear" w:color="auto" w:fill="auto"/>
          </w:tcPr>
          <w:p w14:paraId="2AAEEC4E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Calibri" w:cs="Times New Roman"/>
                <w:szCs w:val="24"/>
                <w:highlight w:val="yellow"/>
              </w:rPr>
            </w:pPr>
            <w:r w:rsidRPr="00774442">
              <w:rPr>
                <w:rFonts w:eastAsia="Calibri" w:cs="Times New Roman"/>
                <w:bCs/>
                <w:szCs w:val="24"/>
              </w:rPr>
              <w:t>Įgaliojimas pasirašyti paraišką (jei paraišką pasirašo ne organizacijos vadovas)</w:t>
            </w:r>
          </w:p>
        </w:tc>
        <w:tc>
          <w:tcPr>
            <w:tcW w:w="1875" w:type="dxa"/>
            <w:shd w:val="clear" w:color="auto" w:fill="auto"/>
          </w:tcPr>
          <w:p w14:paraId="13AC24D6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205CC9" w:rsidRPr="00774442" w14:paraId="0EBF553D" w14:textId="77777777" w:rsidTr="003F5D0E">
        <w:tc>
          <w:tcPr>
            <w:tcW w:w="7763" w:type="dxa"/>
            <w:shd w:val="clear" w:color="auto" w:fill="auto"/>
          </w:tcPr>
          <w:p w14:paraId="0413CDDD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Calibri" w:cs="Times New Roman"/>
                <w:bCs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Priemonę vykdančios organizacijos asmens, turinčio teisę veikti organizacijos vardu, pasirašyta pažyma ir pažymoje nurodyti dokumentai</w:t>
            </w:r>
          </w:p>
        </w:tc>
        <w:tc>
          <w:tcPr>
            <w:tcW w:w="1875" w:type="dxa"/>
            <w:shd w:val="clear" w:color="auto" w:fill="auto"/>
          </w:tcPr>
          <w:p w14:paraId="06CD5840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205CC9" w:rsidRPr="00774442" w14:paraId="71FA3B50" w14:textId="77777777" w:rsidTr="003F5D0E">
        <w:tc>
          <w:tcPr>
            <w:tcW w:w="7763" w:type="dxa"/>
            <w:shd w:val="clear" w:color="auto" w:fill="auto"/>
          </w:tcPr>
          <w:p w14:paraId="5D35AB4C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Calibri" w:cs="Times New Roman"/>
                <w:bCs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Priemonę vykdančios organizacijos asmens, turinčio teisę veikti organizacijos vardu, pasirašyta pažyma, patvirtinanti organizacijos turimą lėšų įnašą priemonei vykdyti, ir tai patvirtinančių dokumentų kopijos</w:t>
            </w:r>
          </w:p>
        </w:tc>
        <w:tc>
          <w:tcPr>
            <w:tcW w:w="1875" w:type="dxa"/>
            <w:shd w:val="clear" w:color="auto" w:fill="auto"/>
          </w:tcPr>
          <w:p w14:paraId="6EF96DE7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205CC9" w:rsidRPr="00774442" w14:paraId="14A85C53" w14:textId="77777777" w:rsidTr="003F5D0E">
        <w:tc>
          <w:tcPr>
            <w:tcW w:w="7763" w:type="dxa"/>
            <w:shd w:val="clear" w:color="auto" w:fill="auto"/>
          </w:tcPr>
          <w:p w14:paraId="27C26AC5" w14:textId="77777777" w:rsidR="00205CC9" w:rsidRPr="00774442" w:rsidRDefault="00205CC9" w:rsidP="003F5D0E">
            <w:pPr>
              <w:spacing w:line="240" w:lineRule="auto"/>
              <w:jc w:val="right"/>
              <w:rPr>
                <w:rFonts w:eastAsia="Calibri" w:cs="Times New Roman"/>
                <w:szCs w:val="24"/>
                <w:lang w:eastAsia="lt-LT"/>
              </w:rPr>
            </w:pPr>
            <w:r w:rsidRPr="00774442">
              <w:rPr>
                <w:rFonts w:eastAsia="Calibri" w:cs="Times New Roman"/>
                <w:szCs w:val="24"/>
                <w:lang w:eastAsia="lt-LT"/>
              </w:rPr>
              <w:t>Pateikiamų dokumentų lapų skaičius, iš viso:</w:t>
            </w:r>
          </w:p>
        </w:tc>
        <w:tc>
          <w:tcPr>
            <w:tcW w:w="1875" w:type="dxa"/>
            <w:shd w:val="clear" w:color="auto" w:fill="auto"/>
          </w:tcPr>
          <w:p w14:paraId="6886C109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</w:tbl>
    <w:p w14:paraId="19EA9EC4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58D98B09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t>Organizacijos vadovas</w:t>
      </w:r>
    </w:p>
    <w:p w14:paraId="2CB7BD33" w14:textId="77777777" w:rsidR="00205CC9" w:rsidRPr="00774442" w:rsidRDefault="00205CC9" w:rsidP="00205CC9">
      <w:pPr>
        <w:spacing w:line="240" w:lineRule="auto"/>
        <w:rPr>
          <w:rFonts w:eastAsia="Times New Roman" w:cs="Times New Roman"/>
          <w:kern w:val="28"/>
          <w:sz w:val="20"/>
          <w:szCs w:val="20"/>
          <w:lang w:eastAsia="lt-LT"/>
        </w:rPr>
      </w:pPr>
      <w:r w:rsidRPr="00774442">
        <w:rPr>
          <w:rFonts w:eastAsia="Times New Roman" w:cs="Times New Roman"/>
          <w:kern w:val="28"/>
          <w:sz w:val="20"/>
          <w:szCs w:val="20"/>
          <w:lang w:eastAsia="lt-LT"/>
        </w:rPr>
        <w:t>______________________        _________________________________</w:t>
      </w:r>
    </w:p>
    <w:p w14:paraId="1FE21AB5" w14:textId="77777777" w:rsidR="00205CC9" w:rsidRPr="00774442" w:rsidRDefault="00205CC9" w:rsidP="00205CC9">
      <w:pPr>
        <w:spacing w:line="240" w:lineRule="auto"/>
        <w:rPr>
          <w:rFonts w:eastAsia="Times New Roman" w:cs="Times New Roman"/>
          <w:kern w:val="28"/>
          <w:sz w:val="20"/>
          <w:szCs w:val="20"/>
          <w:lang w:eastAsia="lt-LT"/>
        </w:rPr>
      </w:pPr>
      <w:r w:rsidRPr="00774442">
        <w:rPr>
          <w:rFonts w:eastAsia="Times New Roman" w:cs="Times New Roman"/>
          <w:kern w:val="28"/>
          <w:sz w:val="20"/>
          <w:szCs w:val="20"/>
          <w:lang w:eastAsia="lt-LT"/>
        </w:rPr>
        <w:t>(parašas)                                      (vardas, pavardė)</w:t>
      </w:r>
    </w:p>
    <w:p w14:paraId="402748AD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kern w:val="28"/>
          <w:sz w:val="20"/>
          <w:szCs w:val="20"/>
          <w:lang w:eastAsia="lt-LT"/>
        </w:rPr>
      </w:pPr>
    </w:p>
    <w:p w14:paraId="3E1BF428" w14:textId="77777777" w:rsidR="00205CC9" w:rsidRPr="00774442" w:rsidRDefault="00205CC9" w:rsidP="00205CC9">
      <w:pPr>
        <w:spacing w:line="240" w:lineRule="auto"/>
        <w:rPr>
          <w:rFonts w:eastAsia="Times New Roman" w:cs="Times New Roman"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t>A. V.</w:t>
      </w:r>
    </w:p>
    <w:p w14:paraId="51727E2B" w14:textId="77777777" w:rsidR="00205CC9" w:rsidRPr="00774442" w:rsidRDefault="00205CC9" w:rsidP="00205CC9">
      <w:pPr>
        <w:spacing w:line="240" w:lineRule="auto"/>
        <w:jc w:val="center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0"/>
          <w:lang w:eastAsia="lt-LT"/>
        </w:rPr>
        <w:t>_______________________</w:t>
      </w:r>
    </w:p>
    <w:p w14:paraId="305F1715" w14:textId="77777777" w:rsidR="00205CC9" w:rsidRPr="00774442" w:rsidRDefault="00205CC9" w:rsidP="00205CC9">
      <w:pPr>
        <w:spacing w:line="240" w:lineRule="auto"/>
        <w:jc w:val="left"/>
        <w:rPr>
          <w:rFonts w:eastAsia="SimSun" w:cs="Times New Roman"/>
          <w:szCs w:val="24"/>
          <w:lang w:eastAsia="zh-CN"/>
        </w:rPr>
      </w:pPr>
    </w:p>
    <w:p w14:paraId="4B0543D7" w14:textId="77777777" w:rsidR="00205CC9" w:rsidRPr="00774442" w:rsidRDefault="00205CC9" w:rsidP="00205CC9">
      <w:pPr>
        <w:spacing w:line="240" w:lineRule="auto"/>
        <w:jc w:val="left"/>
        <w:rPr>
          <w:rFonts w:eastAsia="SimSun" w:cs="Times New Roman"/>
          <w:szCs w:val="24"/>
          <w:lang w:eastAsia="zh-CN"/>
        </w:rPr>
        <w:sectPr w:rsidR="00205CC9" w:rsidRPr="00774442" w:rsidSect="003256EF">
          <w:pgSz w:w="11906" w:h="16838"/>
          <w:pgMar w:top="1134" w:right="567" w:bottom="1134" w:left="1701" w:header="567" w:footer="170" w:gutter="0"/>
          <w:pgNumType w:start="1"/>
          <w:cols w:space="1296"/>
          <w:titlePg/>
          <w:docGrid w:linePitch="360"/>
        </w:sectPr>
      </w:pPr>
    </w:p>
    <w:p w14:paraId="24086653" w14:textId="77777777" w:rsidR="00205CC9" w:rsidRPr="00774442" w:rsidRDefault="00205CC9" w:rsidP="00205CC9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lastRenderedPageBreak/>
        <w:t xml:space="preserve">Palangos miesto savivaldybės </w:t>
      </w:r>
      <w:r w:rsidRPr="00774442">
        <w:rPr>
          <w:rFonts w:eastAsia="Times New Roman" w:cs="Times New Roman"/>
          <w:bCs/>
          <w:szCs w:val="20"/>
          <w:lang w:eastAsia="lt-LT"/>
        </w:rPr>
        <w:t>visuomenės</w:t>
      </w:r>
    </w:p>
    <w:p w14:paraId="714A421C" w14:textId="77777777" w:rsidR="00205CC9" w:rsidRPr="00774442" w:rsidRDefault="00205CC9" w:rsidP="00205CC9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sveikatos rėmimo specialiosios programos</w:t>
      </w:r>
    </w:p>
    <w:p w14:paraId="48D722B5" w14:textId="77777777" w:rsidR="00205CC9" w:rsidRPr="00774442" w:rsidRDefault="00205CC9" w:rsidP="00205CC9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priemonių, finansuojamų Palangos miesto</w:t>
      </w:r>
    </w:p>
    <w:p w14:paraId="005B6162" w14:textId="77777777" w:rsidR="00205CC9" w:rsidRPr="00774442" w:rsidRDefault="00205CC9" w:rsidP="00205CC9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savivaldybės visuomenės sveikatos rėmimo</w:t>
      </w:r>
    </w:p>
    <w:p w14:paraId="4CB3A818" w14:textId="77777777" w:rsidR="00205CC9" w:rsidRPr="00774442" w:rsidRDefault="00205CC9" w:rsidP="00205CC9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specialiosios programos lėšomis, atrankos ir</w:t>
      </w:r>
    </w:p>
    <w:p w14:paraId="2344831A" w14:textId="77777777" w:rsidR="00205CC9" w:rsidRPr="00774442" w:rsidRDefault="00205CC9" w:rsidP="00205CC9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vertinimo tvarkos aprašo</w:t>
      </w:r>
    </w:p>
    <w:p w14:paraId="16665144" w14:textId="77777777" w:rsidR="00205CC9" w:rsidRPr="00774442" w:rsidRDefault="00205CC9" w:rsidP="00205CC9">
      <w:pPr>
        <w:spacing w:line="240" w:lineRule="auto"/>
        <w:ind w:left="5184"/>
        <w:rPr>
          <w:rFonts w:eastAsia="Times New Roman" w:cs="Times New Roman"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2 priedas</w:t>
      </w:r>
    </w:p>
    <w:p w14:paraId="6E4868DB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bCs/>
          <w:szCs w:val="24"/>
        </w:rPr>
      </w:pPr>
    </w:p>
    <w:p w14:paraId="6AEB7A83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b/>
          <w:sz w:val="20"/>
          <w:szCs w:val="20"/>
        </w:rPr>
      </w:pPr>
    </w:p>
    <w:p w14:paraId="66C7F597" w14:textId="77777777" w:rsidR="00205CC9" w:rsidRPr="00774442" w:rsidRDefault="00205CC9" w:rsidP="00205CC9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(Priemonės santraukos forma)</w:t>
      </w:r>
    </w:p>
    <w:p w14:paraId="20258164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p w14:paraId="59E1A382" w14:textId="77777777" w:rsidR="00205CC9" w:rsidRPr="00774442" w:rsidRDefault="00205CC9" w:rsidP="00205CC9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PRIEMONĖS SANTRAUKA</w:t>
      </w:r>
    </w:p>
    <w:p w14:paraId="404A8553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205CC9" w:rsidRPr="00774442" w14:paraId="6AB2D90F" w14:textId="77777777" w:rsidTr="003F5D0E">
        <w:trPr>
          <w:trHeight w:val="414"/>
        </w:trPr>
        <w:tc>
          <w:tcPr>
            <w:tcW w:w="9662" w:type="dxa"/>
            <w:shd w:val="clear" w:color="auto" w:fill="BFBFBF"/>
          </w:tcPr>
          <w:p w14:paraId="05E9857E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1. Prioritetinė kryptis, kuriai teikiama paraiška</w:t>
            </w:r>
          </w:p>
        </w:tc>
      </w:tr>
      <w:tr w:rsidR="00205CC9" w:rsidRPr="00774442" w14:paraId="699FC85D" w14:textId="77777777" w:rsidTr="003F5D0E">
        <w:trPr>
          <w:trHeight w:val="414"/>
        </w:trPr>
        <w:tc>
          <w:tcPr>
            <w:tcW w:w="9662" w:type="dxa"/>
          </w:tcPr>
          <w:p w14:paraId="6A3E0DAE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05CC9" w:rsidRPr="00774442" w14:paraId="1071F802" w14:textId="77777777" w:rsidTr="003F5D0E">
        <w:trPr>
          <w:trHeight w:val="414"/>
        </w:trPr>
        <w:tc>
          <w:tcPr>
            <w:tcW w:w="10490" w:type="dxa"/>
            <w:shd w:val="clear" w:color="auto" w:fill="BFBFBF"/>
          </w:tcPr>
          <w:p w14:paraId="31D6972A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2. Priemonės pavadinimas</w:t>
            </w:r>
          </w:p>
        </w:tc>
      </w:tr>
      <w:tr w:rsidR="00205CC9" w:rsidRPr="00774442" w14:paraId="735B694F" w14:textId="77777777" w:rsidTr="003F5D0E">
        <w:trPr>
          <w:trHeight w:val="414"/>
        </w:trPr>
        <w:tc>
          <w:tcPr>
            <w:tcW w:w="10490" w:type="dxa"/>
          </w:tcPr>
          <w:p w14:paraId="7F441EB8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14E3EE44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0"/>
        </w:rPr>
      </w:pPr>
    </w:p>
    <w:p w14:paraId="07387635" w14:textId="77777777" w:rsidR="00205CC9" w:rsidRPr="00774442" w:rsidRDefault="00205CC9" w:rsidP="00205CC9">
      <w:pPr>
        <w:spacing w:line="240" w:lineRule="auto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3. Duomenys apie organizaciją</w:t>
      </w: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3"/>
        <w:gridCol w:w="5525"/>
      </w:tblGrid>
      <w:tr w:rsidR="00205CC9" w:rsidRPr="00774442" w14:paraId="4E221A55" w14:textId="77777777" w:rsidTr="003F5D0E">
        <w:trPr>
          <w:trHeight w:val="435"/>
        </w:trPr>
        <w:tc>
          <w:tcPr>
            <w:tcW w:w="213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1C1B7804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Organizacijos pavadinimas, teisinė forma, kodas, įregistravimo data</w:t>
            </w:r>
          </w:p>
        </w:tc>
        <w:tc>
          <w:tcPr>
            <w:tcW w:w="2869" w:type="pct"/>
            <w:vAlign w:val="center"/>
          </w:tcPr>
          <w:p w14:paraId="64D80419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i/>
                <w:szCs w:val="24"/>
              </w:rPr>
            </w:pPr>
          </w:p>
        </w:tc>
      </w:tr>
      <w:tr w:rsidR="00205CC9" w:rsidRPr="00774442" w14:paraId="7BCFF080" w14:textId="77777777" w:rsidTr="003F5D0E">
        <w:trPr>
          <w:trHeight w:val="531"/>
        </w:trPr>
        <w:tc>
          <w:tcPr>
            <w:tcW w:w="2131" w:type="pct"/>
            <w:shd w:val="clear" w:color="auto" w:fill="BFBFBF"/>
            <w:vAlign w:val="center"/>
          </w:tcPr>
          <w:p w14:paraId="0D591443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Kontaktai (adresas, tel., el. p.)</w:t>
            </w:r>
          </w:p>
        </w:tc>
        <w:tc>
          <w:tcPr>
            <w:tcW w:w="2869" w:type="pct"/>
            <w:vAlign w:val="center"/>
          </w:tcPr>
          <w:p w14:paraId="2D6AF89A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05CC9" w:rsidRPr="00774442" w14:paraId="4DCA26C2" w14:textId="77777777" w:rsidTr="003F5D0E">
        <w:trPr>
          <w:trHeight w:val="353"/>
        </w:trPr>
        <w:tc>
          <w:tcPr>
            <w:tcW w:w="2131" w:type="pct"/>
            <w:shd w:val="clear" w:color="auto" w:fill="BFBFBF"/>
            <w:vAlign w:val="center"/>
          </w:tcPr>
          <w:p w14:paraId="734A666B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Organizacijos vadovas (vardas ir pavardė, pareigos, tel., el. p.)</w:t>
            </w:r>
          </w:p>
        </w:tc>
        <w:tc>
          <w:tcPr>
            <w:tcW w:w="2869" w:type="pct"/>
            <w:vAlign w:val="center"/>
          </w:tcPr>
          <w:p w14:paraId="084803E5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05CC9" w:rsidRPr="00774442" w14:paraId="7ACCBBF2" w14:textId="77777777" w:rsidTr="003F5D0E">
        <w:trPr>
          <w:trHeight w:val="353"/>
        </w:trPr>
        <w:tc>
          <w:tcPr>
            <w:tcW w:w="2131" w:type="pct"/>
            <w:shd w:val="clear" w:color="auto" w:fill="BFBFBF"/>
            <w:vAlign w:val="center"/>
          </w:tcPr>
          <w:p w14:paraId="5F3DADA7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Priemonės vadovas (vardas ir pavardė, pareigos, tel., el. p.)</w:t>
            </w:r>
          </w:p>
        </w:tc>
        <w:tc>
          <w:tcPr>
            <w:tcW w:w="2869" w:type="pct"/>
            <w:vAlign w:val="center"/>
          </w:tcPr>
          <w:p w14:paraId="5C3BBCF4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1B5334EB" w14:textId="77777777" w:rsidR="00205CC9" w:rsidRPr="00774442" w:rsidRDefault="00205CC9" w:rsidP="00205CC9">
      <w:pPr>
        <w:spacing w:line="240" w:lineRule="auto"/>
        <w:rPr>
          <w:rFonts w:eastAsia="Times New Roman" w:cs="Times New Roman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205CC9" w:rsidRPr="00774442" w14:paraId="46E3A2AD" w14:textId="77777777" w:rsidTr="003F5D0E">
        <w:trPr>
          <w:trHeight w:val="408"/>
        </w:trPr>
        <w:tc>
          <w:tcPr>
            <w:tcW w:w="10490" w:type="dxa"/>
            <w:shd w:val="clear" w:color="auto" w:fill="A6A6A6"/>
            <w:vAlign w:val="center"/>
          </w:tcPr>
          <w:p w14:paraId="6221D48A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4.</w:t>
            </w:r>
            <w:r w:rsidRPr="00774442">
              <w:rPr>
                <w:rFonts w:eastAsia="Times New Roman" w:cs="Times New Roman"/>
                <w:szCs w:val="24"/>
              </w:rPr>
              <w:t xml:space="preserve"> </w:t>
            </w:r>
            <w:r w:rsidRPr="00774442">
              <w:rPr>
                <w:rFonts w:eastAsia="Times New Roman" w:cs="Times New Roman"/>
                <w:b/>
                <w:szCs w:val="24"/>
              </w:rPr>
              <w:t>Priemonės tikslas, tikslinė grupė (socialinė grupė, asmenų skaičius, amžius), tikslinės grupės narių skaičius</w:t>
            </w:r>
          </w:p>
        </w:tc>
      </w:tr>
      <w:tr w:rsidR="00205CC9" w:rsidRPr="00774442" w14:paraId="4DF29D40" w14:textId="77777777" w:rsidTr="003F5D0E">
        <w:trPr>
          <w:trHeight w:val="573"/>
        </w:trPr>
        <w:tc>
          <w:tcPr>
            <w:tcW w:w="1049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E499F2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6F876CE6" w14:textId="77777777" w:rsidR="00205CC9" w:rsidRPr="00774442" w:rsidRDefault="00205CC9" w:rsidP="00205CC9">
      <w:pPr>
        <w:spacing w:line="240" w:lineRule="auto"/>
        <w:rPr>
          <w:rFonts w:eastAsia="Times New Roman" w:cs="Times New Roman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205CC9" w:rsidRPr="00774442" w14:paraId="26169754" w14:textId="77777777" w:rsidTr="003F5D0E">
        <w:trPr>
          <w:trHeight w:val="443"/>
        </w:trPr>
        <w:tc>
          <w:tcPr>
            <w:tcW w:w="10490" w:type="dxa"/>
            <w:shd w:val="clear" w:color="auto" w:fill="BFBFBF"/>
            <w:vAlign w:val="center"/>
          </w:tcPr>
          <w:p w14:paraId="3969ACCA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5. Trumpas priemonės esmės aprašymas (3–5 sakiniai)</w:t>
            </w:r>
          </w:p>
        </w:tc>
      </w:tr>
      <w:tr w:rsidR="00205CC9" w:rsidRPr="00774442" w14:paraId="2E5D812C" w14:textId="77777777" w:rsidTr="003F5D0E">
        <w:trPr>
          <w:trHeight w:val="414"/>
        </w:trPr>
        <w:tc>
          <w:tcPr>
            <w:tcW w:w="10490" w:type="dxa"/>
          </w:tcPr>
          <w:p w14:paraId="4BB8321A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  <w:p w14:paraId="7466FF4F" w14:textId="77777777" w:rsidR="00205CC9" w:rsidRPr="00774442" w:rsidRDefault="00205CC9" w:rsidP="003F5D0E">
            <w:pPr>
              <w:spacing w:line="240" w:lineRule="auto"/>
              <w:rPr>
                <w:rFonts w:eastAsia="Times New Roman" w:cs="Times New Roman"/>
                <w:i/>
                <w:szCs w:val="24"/>
              </w:rPr>
            </w:pPr>
          </w:p>
        </w:tc>
      </w:tr>
    </w:tbl>
    <w:p w14:paraId="5431380B" w14:textId="77777777" w:rsidR="00205CC9" w:rsidRPr="00774442" w:rsidRDefault="00205CC9" w:rsidP="00205CC9">
      <w:pPr>
        <w:spacing w:line="240" w:lineRule="auto"/>
        <w:rPr>
          <w:rFonts w:eastAsia="Times New Roman" w:cs="Times New Roman"/>
          <w:szCs w:val="24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3"/>
        <w:gridCol w:w="3119"/>
        <w:gridCol w:w="2976"/>
      </w:tblGrid>
      <w:tr w:rsidR="00205CC9" w:rsidRPr="00774442" w14:paraId="72026027" w14:textId="77777777" w:rsidTr="003F5D0E">
        <w:tc>
          <w:tcPr>
            <w:tcW w:w="9668" w:type="dxa"/>
            <w:gridSpan w:val="3"/>
            <w:shd w:val="clear" w:color="auto" w:fill="BFBFBF"/>
            <w:vAlign w:val="center"/>
          </w:tcPr>
          <w:p w14:paraId="7F3FEDA3" w14:textId="77777777" w:rsidR="00205CC9" w:rsidRPr="00774442" w:rsidRDefault="00205CC9" w:rsidP="003F5D0E">
            <w:pPr>
              <w:spacing w:line="240" w:lineRule="auto"/>
              <w:ind w:right="-57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 xml:space="preserve">6. Priemonės finansavimo šaltiniai </w:t>
            </w:r>
          </w:p>
          <w:p w14:paraId="528C78C8" w14:textId="77777777" w:rsidR="00205CC9" w:rsidRPr="00774442" w:rsidRDefault="00205CC9" w:rsidP="003F5D0E">
            <w:pPr>
              <w:spacing w:line="240" w:lineRule="auto"/>
              <w:ind w:right="-57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</w:tr>
      <w:tr w:rsidR="00205CC9" w:rsidRPr="00774442" w14:paraId="11D24077" w14:textId="77777777" w:rsidTr="003F5D0E">
        <w:tc>
          <w:tcPr>
            <w:tcW w:w="3573" w:type="dxa"/>
            <w:shd w:val="clear" w:color="auto" w:fill="auto"/>
            <w:vAlign w:val="center"/>
          </w:tcPr>
          <w:p w14:paraId="602FADA7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Prašomos lėšos iš Palangos miesto savivaldybės (Eur)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025D8AE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Turimos lėšos (Eur)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6F64C19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iCs/>
                <w:szCs w:val="20"/>
                <w:lang w:eastAsia="lt-LT"/>
              </w:rPr>
              <w:t>Rėmėjai, fondai, kita*</w:t>
            </w:r>
          </w:p>
        </w:tc>
      </w:tr>
      <w:tr w:rsidR="00205CC9" w:rsidRPr="00774442" w14:paraId="707E0658" w14:textId="77777777" w:rsidTr="003F5D0E">
        <w:tc>
          <w:tcPr>
            <w:tcW w:w="3573" w:type="dxa"/>
            <w:shd w:val="clear" w:color="auto" w:fill="auto"/>
            <w:vAlign w:val="center"/>
          </w:tcPr>
          <w:p w14:paraId="49FFBF7D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3620954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30CE370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</w:tr>
      <w:tr w:rsidR="00205CC9" w:rsidRPr="00774442" w14:paraId="0BA1EC3C" w14:textId="77777777" w:rsidTr="003F5D0E">
        <w:tc>
          <w:tcPr>
            <w:tcW w:w="3573" w:type="dxa"/>
            <w:shd w:val="clear" w:color="auto" w:fill="auto"/>
            <w:vAlign w:val="center"/>
          </w:tcPr>
          <w:p w14:paraId="2DC642D3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9FE5F03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E8FBF13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</w:p>
        </w:tc>
      </w:tr>
      <w:tr w:rsidR="00205CC9" w:rsidRPr="00774442" w14:paraId="65156E8A" w14:textId="77777777" w:rsidTr="003F5D0E">
        <w:trPr>
          <w:trHeight w:val="70"/>
        </w:trPr>
        <w:tc>
          <w:tcPr>
            <w:tcW w:w="3573" w:type="dxa"/>
            <w:shd w:val="clear" w:color="auto" w:fill="auto"/>
            <w:vAlign w:val="center"/>
          </w:tcPr>
          <w:p w14:paraId="5DF07357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C85BDA0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1C887FA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</w:tr>
    </w:tbl>
    <w:p w14:paraId="023E937B" w14:textId="77777777" w:rsidR="00205CC9" w:rsidRPr="00774442" w:rsidRDefault="00205CC9" w:rsidP="00205CC9">
      <w:pPr>
        <w:keepNext/>
        <w:spacing w:line="240" w:lineRule="auto"/>
        <w:jc w:val="left"/>
        <w:rPr>
          <w:rFonts w:eastAsia="Times New Roman" w:cs="Times New Roman"/>
          <w:bCs/>
          <w:i/>
          <w:sz w:val="20"/>
          <w:szCs w:val="16"/>
          <w:lang w:eastAsia="lt-LT"/>
        </w:rPr>
      </w:pPr>
      <w:r w:rsidRPr="00774442">
        <w:rPr>
          <w:rFonts w:eastAsia="Times New Roman" w:cs="Times New Roman"/>
          <w:bCs/>
          <w:i/>
          <w:sz w:val="20"/>
          <w:szCs w:val="16"/>
          <w:lang w:eastAsia="lt-LT"/>
        </w:rPr>
        <w:t>*Nurodyti institucijas, iš kurių gautos lėšos šiai priemonei vykdyti</w:t>
      </w:r>
    </w:p>
    <w:p w14:paraId="35AC8603" w14:textId="77777777" w:rsidR="00205CC9" w:rsidRPr="00774442" w:rsidRDefault="00205CC9" w:rsidP="00205CC9">
      <w:pPr>
        <w:spacing w:line="240" w:lineRule="auto"/>
        <w:rPr>
          <w:rFonts w:eastAsia="Times New Roman" w:cs="Times New Roman"/>
          <w:szCs w:val="24"/>
        </w:rPr>
      </w:pPr>
    </w:p>
    <w:p w14:paraId="369E0100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0"/>
        </w:rPr>
      </w:pPr>
      <w:r w:rsidRPr="00774442">
        <w:rPr>
          <w:rFonts w:eastAsia="Times New Roman" w:cs="Times New Roman"/>
          <w:szCs w:val="20"/>
        </w:rPr>
        <w:t>Organizacijos vadovas</w:t>
      </w:r>
    </w:p>
    <w:p w14:paraId="66993AA9" w14:textId="77777777" w:rsidR="00205CC9" w:rsidRPr="00774442" w:rsidRDefault="00205CC9" w:rsidP="00205CC9">
      <w:pPr>
        <w:spacing w:line="240" w:lineRule="auto"/>
        <w:rPr>
          <w:rFonts w:eastAsia="Times New Roman" w:cs="Times New Roman"/>
          <w:kern w:val="28"/>
          <w:sz w:val="20"/>
          <w:szCs w:val="20"/>
        </w:rPr>
      </w:pPr>
      <w:r w:rsidRPr="00774442">
        <w:rPr>
          <w:rFonts w:eastAsia="Times New Roman" w:cs="Times New Roman"/>
          <w:kern w:val="28"/>
          <w:sz w:val="20"/>
          <w:szCs w:val="20"/>
        </w:rPr>
        <w:t>___________________________                     ______________________        _________________________________</w:t>
      </w:r>
    </w:p>
    <w:p w14:paraId="1F6C412F" w14:textId="77777777" w:rsidR="00205CC9" w:rsidRPr="00774442" w:rsidRDefault="00205CC9" w:rsidP="00205CC9">
      <w:pPr>
        <w:spacing w:line="240" w:lineRule="auto"/>
        <w:rPr>
          <w:rFonts w:eastAsia="Times New Roman" w:cs="Times New Roman"/>
          <w:kern w:val="28"/>
          <w:sz w:val="20"/>
          <w:szCs w:val="20"/>
        </w:rPr>
      </w:pPr>
      <w:r w:rsidRPr="00774442">
        <w:rPr>
          <w:rFonts w:eastAsia="Times New Roman" w:cs="Times New Roman"/>
          <w:kern w:val="28"/>
          <w:sz w:val="20"/>
          <w:szCs w:val="20"/>
        </w:rPr>
        <w:t>(pareigų pavadinimas)                                             (parašas)                                      (vardas, pavardė)</w:t>
      </w:r>
    </w:p>
    <w:p w14:paraId="170D6F1C" w14:textId="77777777" w:rsidR="00205CC9" w:rsidRPr="00774442" w:rsidRDefault="00205CC9" w:rsidP="00205CC9">
      <w:pPr>
        <w:spacing w:line="240" w:lineRule="auto"/>
        <w:jc w:val="center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________________________</w:t>
      </w:r>
    </w:p>
    <w:p w14:paraId="796C4023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48E57D0B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4"/>
        </w:rPr>
        <w:sectPr w:rsidR="00205CC9" w:rsidRPr="00774442" w:rsidSect="003256EF">
          <w:pgSz w:w="11906" w:h="16838"/>
          <w:pgMar w:top="1134" w:right="567" w:bottom="1134" w:left="1701" w:header="567" w:footer="170" w:gutter="0"/>
          <w:pgNumType w:start="1"/>
          <w:cols w:space="1296"/>
          <w:titlePg/>
          <w:docGrid w:linePitch="360"/>
        </w:sectPr>
      </w:pPr>
    </w:p>
    <w:p w14:paraId="26FAF26E" w14:textId="77777777" w:rsidR="00205CC9" w:rsidRPr="00774442" w:rsidRDefault="00205CC9" w:rsidP="00205CC9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lastRenderedPageBreak/>
        <w:t xml:space="preserve">Palangos miesto savivaldybės </w:t>
      </w:r>
      <w:r w:rsidRPr="00774442">
        <w:rPr>
          <w:rFonts w:eastAsia="Times New Roman" w:cs="Times New Roman"/>
          <w:bCs/>
          <w:szCs w:val="20"/>
          <w:lang w:eastAsia="lt-LT"/>
        </w:rPr>
        <w:t>visuomenės</w:t>
      </w:r>
    </w:p>
    <w:p w14:paraId="04331ADD" w14:textId="77777777" w:rsidR="00205CC9" w:rsidRPr="00774442" w:rsidRDefault="00205CC9" w:rsidP="00205CC9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sveikatos rėmimo specialiosios programos</w:t>
      </w:r>
    </w:p>
    <w:p w14:paraId="379A4CE7" w14:textId="77777777" w:rsidR="00205CC9" w:rsidRPr="00774442" w:rsidRDefault="00205CC9" w:rsidP="00205CC9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priemonių, finansuojamų Palangos miesto</w:t>
      </w:r>
    </w:p>
    <w:p w14:paraId="358511BC" w14:textId="77777777" w:rsidR="00205CC9" w:rsidRPr="00774442" w:rsidRDefault="00205CC9" w:rsidP="00205CC9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savivaldybės visuomenės sveikatos rėmimo</w:t>
      </w:r>
    </w:p>
    <w:p w14:paraId="4D062EA4" w14:textId="77777777" w:rsidR="00205CC9" w:rsidRPr="00774442" w:rsidRDefault="00205CC9" w:rsidP="00205CC9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specialiosios programos lėšomis, atrankos ir</w:t>
      </w:r>
    </w:p>
    <w:p w14:paraId="01381F27" w14:textId="77777777" w:rsidR="00205CC9" w:rsidRPr="00774442" w:rsidRDefault="00205CC9" w:rsidP="00205CC9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vertinimo tvarkos aprašo</w:t>
      </w:r>
    </w:p>
    <w:p w14:paraId="610FB8EA" w14:textId="77777777" w:rsidR="00205CC9" w:rsidRPr="00774442" w:rsidRDefault="00205CC9" w:rsidP="00205CC9">
      <w:pPr>
        <w:spacing w:line="240" w:lineRule="auto"/>
        <w:ind w:left="3888" w:firstLine="1296"/>
        <w:rPr>
          <w:rFonts w:eastAsia="Times New Roman" w:cs="Times New Roman"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5 priedas</w:t>
      </w:r>
    </w:p>
    <w:p w14:paraId="3335C71F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3124B499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b/>
          <w:sz w:val="20"/>
          <w:szCs w:val="20"/>
        </w:rPr>
      </w:pPr>
    </w:p>
    <w:p w14:paraId="68311E3B" w14:textId="77777777" w:rsidR="00205CC9" w:rsidRPr="00774442" w:rsidRDefault="00205CC9" w:rsidP="00205CC9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(Pažymos apie organizacijos turimą lėšų įnašą priemonei vykdyti forma)</w:t>
      </w:r>
    </w:p>
    <w:p w14:paraId="3F61B6AB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p w14:paraId="22A993EB" w14:textId="77777777" w:rsidR="00205CC9" w:rsidRPr="00774442" w:rsidRDefault="00205CC9" w:rsidP="00205CC9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PAŽYMA APIE ORGANIZACIJOS TURIMĄ LĖŠŲ ĮNAŠĄ PRIEMONEI VYKDYTI</w:t>
      </w:r>
    </w:p>
    <w:p w14:paraId="5E9C5105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p w14:paraId="2DDD24EE" w14:textId="77777777" w:rsidR="00205CC9" w:rsidRPr="00774442" w:rsidRDefault="00205CC9" w:rsidP="00205CC9">
      <w:pPr>
        <w:spacing w:line="240" w:lineRule="auto"/>
        <w:jc w:val="center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20__ m. ____________ d.</w:t>
      </w:r>
    </w:p>
    <w:p w14:paraId="17DE7875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4CBFEA9C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_____________________________________________________________________________</w:t>
      </w:r>
    </w:p>
    <w:p w14:paraId="79982ECC" w14:textId="77777777" w:rsidR="00205CC9" w:rsidRPr="00774442" w:rsidRDefault="00205CC9" w:rsidP="00205CC9">
      <w:pPr>
        <w:spacing w:line="240" w:lineRule="auto"/>
        <w:jc w:val="center"/>
        <w:rPr>
          <w:rFonts w:eastAsia="Times New Roman" w:cs="Times New Roman"/>
          <w:sz w:val="20"/>
          <w:szCs w:val="20"/>
        </w:rPr>
      </w:pPr>
      <w:r w:rsidRPr="00774442">
        <w:rPr>
          <w:rFonts w:eastAsia="Times New Roman" w:cs="Times New Roman"/>
          <w:sz w:val="20"/>
          <w:szCs w:val="20"/>
        </w:rPr>
        <w:t>(organizacijos pavadinimas, teisinė forma, kodas)</w:t>
      </w:r>
    </w:p>
    <w:p w14:paraId="5E4836ED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5244"/>
        <w:gridCol w:w="3289"/>
      </w:tblGrid>
      <w:tr w:rsidR="00205CC9" w:rsidRPr="00774442" w14:paraId="61F8AA9B" w14:textId="77777777" w:rsidTr="003F5D0E">
        <w:tc>
          <w:tcPr>
            <w:tcW w:w="1101" w:type="dxa"/>
            <w:shd w:val="clear" w:color="auto" w:fill="auto"/>
          </w:tcPr>
          <w:p w14:paraId="137014D1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 xml:space="preserve">Eil. </w:t>
            </w:r>
            <w:r>
              <w:rPr>
                <w:rFonts w:eastAsia="Times New Roman" w:cs="Times New Roman"/>
                <w:b/>
                <w:szCs w:val="24"/>
              </w:rPr>
              <w:t>N</w:t>
            </w:r>
            <w:r w:rsidRPr="00774442">
              <w:rPr>
                <w:rFonts w:eastAsia="Times New Roman" w:cs="Times New Roman"/>
                <w:b/>
                <w:szCs w:val="24"/>
              </w:rPr>
              <w:t>r.</w:t>
            </w:r>
          </w:p>
        </w:tc>
        <w:tc>
          <w:tcPr>
            <w:tcW w:w="5244" w:type="dxa"/>
            <w:shd w:val="clear" w:color="auto" w:fill="auto"/>
          </w:tcPr>
          <w:p w14:paraId="4DDB4CEC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Finansavimo šaltinis</w:t>
            </w:r>
          </w:p>
        </w:tc>
        <w:tc>
          <w:tcPr>
            <w:tcW w:w="3289" w:type="dxa"/>
            <w:shd w:val="clear" w:color="auto" w:fill="auto"/>
          </w:tcPr>
          <w:p w14:paraId="7122E002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 xml:space="preserve">Turima lėšų suma (Eur) </w:t>
            </w:r>
          </w:p>
        </w:tc>
      </w:tr>
      <w:tr w:rsidR="00205CC9" w:rsidRPr="00774442" w14:paraId="41332A90" w14:textId="77777777" w:rsidTr="003F5D0E">
        <w:tc>
          <w:tcPr>
            <w:tcW w:w="1101" w:type="dxa"/>
            <w:shd w:val="clear" w:color="auto" w:fill="auto"/>
          </w:tcPr>
          <w:p w14:paraId="1BB5DC25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ACB3722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3289" w:type="dxa"/>
            <w:shd w:val="clear" w:color="auto" w:fill="auto"/>
          </w:tcPr>
          <w:p w14:paraId="510ED5F6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3</w:t>
            </w:r>
          </w:p>
        </w:tc>
      </w:tr>
      <w:tr w:rsidR="00205CC9" w:rsidRPr="00774442" w14:paraId="5AD6825F" w14:textId="77777777" w:rsidTr="003F5D0E">
        <w:tc>
          <w:tcPr>
            <w:tcW w:w="1101" w:type="dxa"/>
            <w:shd w:val="clear" w:color="auto" w:fill="auto"/>
          </w:tcPr>
          <w:p w14:paraId="62F4BB3D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1.</w:t>
            </w:r>
          </w:p>
        </w:tc>
        <w:tc>
          <w:tcPr>
            <w:tcW w:w="5244" w:type="dxa"/>
            <w:shd w:val="clear" w:color="auto" w:fill="auto"/>
          </w:tcPr>
          <w:p w14:paraId="61C006B3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Organizacijos turimos lėšos</w:t>
            </w:r>
          </w:p>
        </w:tc>
        <w:tc>
          <w:tcPr>
            <w:tcW w:w="3289" w:type="dxa"/>
            <w:shd w:val="clear" w:color="auto" w:fill="auto"/>
          </w:tcPr>
          <w:p w14:paraId="1ECDDE51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205CC9" w:rsidRPr="00774442" w14:paraId="31F461F8" w14:textId="77777777" w:rsidTr="003F5D0E">
        <w:tc>
          <w:tcPr>
            <w:tcW w:w="1101" w:type="dxa"/>
            <w:shd w:val="clear" w:color="auto" w:fill="auto"/>
          </w:tcPr>
          <w:p w14:paraId="72545225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2.</w:t>
            </w:r>
          </w:p>
        </w:tc>
        <w:tc>
          <w:tcPr>
            <w:tcW w:w="5244" w:type="dxa"/>
            <w:shd w:val="clear" w:color="auto" w:fill="auto"/>
          </w:tcPr>
          <w:p w14:paraId="27E05B44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Rėmėjų, fondų lėšos*</w:t>
            </w:r>
          </w:p>
        </w:tc>
        <w:tc>
          <w:tcPr>
            <w:tcW w:w="3289" w:type="dxa"/>
            <w:shd w:val="clear" w:color="auto" w:fill="auto"/>
          </w:tcPr>
          <w:p w14:paraId="651A0310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205CC9" w:rsidRPr="00774442" w14:paraId="70EB46C1" w14:textId="77777777" w:rsidTr="003F5D0E">
        <w:tc>
          <w:tcPr>
            <w:tcW w:w="1101" w:type="dxa"/>
            <w:shd w:val="clear" w:color="auto" w:fill="auto"/>
          </w:tcPr>
          <w:p w14:paraId="075F22D1" w14:textId="77777777" w:rsidR="00205CC9" w:rsidRPr="00774442" w:rsidRDefault="00205CC9" w:rsidP="003F5D0E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3.</w:t>
            </w:r>
          </w:p>
        </w:tc>
        <w:tc>
          <w:tcPr>
            <w:tcW w:w="5244" w:type="dxa"/>
            <w:shd w:val="clear" w:color="auto" w:fill="auto"/>
          </w:tcPr>
          <w:p w14:paraId="67C7567C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Kitų šaltinių lėšos*</w:t>
            </w:r>
          </w:p>
        </w:tc>
        <w:tc>
          <w:tcPr>
            <w:tcW w:w="3289" w:type="dxa"/>
            <w:shd w:val="clear" w:color="auto" w:fill="auto"/>
          </w:tcPr>
          <w:p w14:paraId="654DB37A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205CC9" w:rsidRPr="00774442" w14:paraId="327AB15E" w14:textId="77777777" w:rsidTr="003F5D0E">
        <w:tc>
          <w:tcPr>
            <w:tcW w:w="6345" w:type="dxa"/>
            <w:gridSpan w:val="2"/>
            <w:shd w:val="clear" w:color="auto" w:fill="auto"/>
          </w:tcPr>
          <w:p w14:paraId="0D06487C" w14:textId="77777777" w:rsidR="00205CC9" w:rsidRPr="00774442" w:rsidRDefault="00205CC9" w:rsidP="003F5D0E">
            <w:pPr>
              <w:spacing w:line="240" w:lineRule="auto"/>
              <w:jc w:val="righ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Iš viso</w:t>
            </w:r>
          </w:p>
        </w:tc>
        <w:tc>
          <w:tcPr>
            <w:tcW w:w="3289" w:type="dxa"/>
            <w:shd w:val="clear" w:color="auto" w:fill="auto"/>
          </w:tcPr>
          <w:p w14:paraId="451785F4" w14:textId="77777777" w:rsidR="00205CC9" w:rsidRPr="00774442" w:rsidRDefault="00205CC9" w:rsidP="003F5D0E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</w:tbl>
    <w:p w14:paraId="27F320D1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 w:val="20"/>
          <w:szCs w:val="20"/>
        </w:rPr>
      </w:pPr>
      <w:r w:rsidRPr="00774442">
        <w:rPr>
          <w:rFonts w:eastAsia="Times New Roman" w:cs="Times New Roman"/>
          <w:sz w:val="20"/>
          <w:szCs w:val="20"/>
        </w:rPr>
        <w:t>* Nurodyti pavadinimą, pridėti finansavimą patvirtinančio dokumento kopiją.</w:t>
      </w:r>
    </w:p>
    <w:p w14:paraId="353EB836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422DB1A1" w14:textId="77777777" w:rsidR="00205CC9" w:rsidRPr="00774442" w:rsidRDefault="00205CC9" w:rsidP="00205CC9">
      <w:pPr>
        <w:spacing w:line="360" w:lineRule="auto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Patvirtinu, kad pateikta informacija yra teisinga. Man žinoma, kad nesant finansavimą patvirtinančių dokumentų kopijų laikoma, kad priemonė bus įgyvendinama tik iš Savivaldybės biudžeto lėšų.</w:t>
      </w:r>
    </w:p>
    <w:p w14:paraId="6E04484D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35569182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5518F27B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391B32C0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18"/>
          <w:lang w:eastAsia="ar-SA"/>
        </w:rPr>
      </w:pPr>
      <w:r w:rsidRPr="00774442">
        <w:rPr>
          <w:rFonts w:eastAsia="Times New Roman" w:cs="Times New Roman"/>
          <w:szCs w:val="18"/>
          <w:lang w:eastAsia="ar-SA"/>
        </w:rPr>
        <w:t>Organizacijos vadovas                 __________________            ___________________________</w:t>
      </w:r>
    </w:p>
    <w:p w14:paraId="6376AFF6" w14:textId="77777777" w:rsidR="00205CC9" w:rsidRPr="00774442" w:rsidRDefault="00205CC9" w:rsidP="00205CC9">
      <w:pPr>
        <w:spacing w:line="240" w:lineRule="auto"/>
        <w:jc w:val="center"/>
        <w:rPr>
          <w:rFonts w:eastAsia="Times New Roman" w:cs="Times New Roman"/>
          <w:sz w:val="20"/>
          <w:szCs w:val="24"/>
          <w:lang w:eastAsia="ar-SA"/>
        </w:rPr>
      </w:pPr>
      <w:r w:rsidRPr="00774442">
        <w:rPr>
          <w:rFonts w:eastAsia="Times New Roman" w:cs="Times New Roman"/>
          <w:sz w:val="20"/>
          <w:szCs w:val="24"/>
          <w:lang w:eastAsia="ar-SA"/>
        </w:rPr>
        <w:t>(parašas)                                                  (vardas ir pavardė)</w:t>
      </w:r>
    </w:p>
    <w:p w14:paraId="5B4963C1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 w:val="20"/>
          <w:szCs w:val="24"/>
          <w:lang w:eastAsia="ar-SA"/>
        </w:rPr>
      </w:pPr>
    </w:p>
    <w:p w14:paraId="2984D8D4" w14:textId="77777777" w:rsidR="00205CC9" w:rsidRPr="00774442" w:rsidRDefault="00205CC9" w:rsidP="00205CC9">
      <w:pPr>
        <w:spacing w:line="240" w:lineRule="auto"/>
        <w:jc w:val="left"/>
        <w:rPr>
          <w:rFonts w:eastAsia="Times New Roman" w:cs="Times New Roman"/>
          <w:szCs w:val="24"/>
          <w:lang w:eastAsia="ar-SA"/>
        </w:rPr>
      </w:pPr>
      <w:r w:rsidRPr="00774442">
        <w:rPr>
          <w:rFonts w:eastAsia="Times New Roman" w:cs="Times New Roman"/>
          <w:szCs w:val="24"/>
          <w:lang w:eastAsia="ar-SA"/>
        </w:rPr>
        <w:t>A. V.</w:t>
      </w:r>
    </w:p>
    <w:p w14:paraId="687EFE33" w14:textId="77777777" w:rsidR="00205CC9" w:rsidRPr="00774442" w:rsidRDefault="00205CC9" w:rsidP="00205CC9">
      <w:pPr>
        <w:spacing w:line="240" w:lineRule="auto"/>
        <w:jc w:val="center"/>
        <w:rPr>
          <w:rFonts w:eastAsia="Times New Roman" w:cs="Times New Roman"/>
          <w:szCs w:val="24"/>
        </w:rPr>
        <w:sectPr w:rsidR="00205CC9" w:rsidRPr="00774442" w:rsidSect="00205CC9">
          <w:headerReference w:type="default" r:id="rId5"/>
          <w:pgSz w:w="11906" w:h="16838"/>
          <w:pgMar w:top="1134" w:right="567" w:bottom="142" w:left="1701" w:header="567" w:footer="567" w:gutter="0"/>
          <w:cols w:space="1296"/>
          <w:docGrid w:linePitch="360"/>
        </w:sectPr>
      </w:pPr>
      <w:r w:rsidRPr="00774442">
        <w:rPr>
          <w:rFonts w:eastAsia="Times New Roman" w:cs="Times New Roman"/>
          <w:szCs w:val="24"/>
          <w:lang w:eastAsia="ar-SA"/>
        </w:rPr>
        <w:t>_______________________</w:t>
      </w:r>
    </w:p>
    <w:p w14:paraId="3E076123" w14:textId="4E43C37A" w:rsidR="009E2BE4" w:rsidRPr="00205CC9" w:rsidRDefault="009E2BE4" w:rsidP="00205CC9">
      <w:pPr>
        <w:rPr>
          <w:sz w:val="2"/>
          <w:szCs w:val="2"/>
        </w:rPr>
      </w:pPr>
    </w:p>
    <w:sectPr w:rsidR="009E2BE4" w:rsidRPr="00205CC9" w:rsidSect="005B05C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AEBC7" w14:textId="77777777" w:rsidR="003D704B" w:rsidRDefault="00205CC9">
    <w:pPr>
      <w:tabs>
        <w:tab w:val="center" w:pos="4819"/>
        <w:tab w:val="right" w:pos="9638"/>
      </w:tabs>
      <w:rPr>
        <w:lang w:eastAsia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200F79"/>
    <w:multiLevelType w:val="hybridMultilevel"/>
    <w:tmpl w:val="FE247422"/>
    <w:lvl w:ilvl="0" w:tplc="B0B6E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58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CC9"/>
    <w:rsid w:val="00205CC9"/>
    <w:rsid w:val="005B05C7"/>
    <w:rsid w:val="009E2BE4"/>
    <w:rsid w:val="00D6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7049B"/>
  <w15:chartTrackingRefBased/>
  <w15:docId w15:val="{16A28FBC-4D0A-4177-A890-F3709FF7D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05CC9"/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5647</Words>
  <Characters>3219</Characters>
  <Application>Microsoft Office Word</Application>
  <DocSecurity>0</DocSecurity>
  <Lines>26</Lines>
  <Paragraphs>17</Paragraphs>
  <ScaleCrop>false</ScaleCrop>
  <Company/>
  <LinksUpToDate>false</LinksUpToDate>
  <CharactersWithSpaces>8849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Eglė Palubinskaitė</dc:creator>
  <cp:keywords/>
  <dc:description/>
  <cp:lastModifiedBy>Eglė Palubinskaitė</cp:lastModifiedBy>
  <cp:revision>1</cp:revision>
  <dcterms:created xsi:type="dcterms:W3CDTF">2023-05-18T12:37:00Z</dcterms:created>
  <dcterms:modified xsi:type="dcterms:W3CDTF">2023-05-18T12:38:00Z</dcterms:modified>
</cp:coreProperties>
</file>